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C62CC5" w:rsidP="00C62CC5" w:rsidRDefault="00D91DC5" w14:paraId="27BC5DF0" w14:textId="2F0DDBA0">
      <w:r w:rsidR="00853699">
        <w:rPr/>
        <w:t>July 23, 2024</w:t>
      </w:r>
    </w:p>
    <w:p w:rsidR="347C89FF" w:rsidRDefault="347C89FF" w14:paraId="68E296BA" w14:textId="37AB39FF"/>
    <w:p w:rsidR="0FBB8EEE" w:rsidRDefault="51C3CF2F" w14:paraId="12165422" w14:textId="39CE020F">
      <w:r w:rsidRPr="347C89FF" w:rsidR="51C3CF2F">
        <w:rPr>
          <w:b w:val="1"/>
          <w:bCs w:val="1"/>
        </w:rPr>
        <w:t>To:</w:t>
      </w:r>
      <w:r w:rsidRPr="347C89FF" w:rsidR="51C3CF2F">
        <w:rPr>
          <w:b w:val="1"/>
          <w:bCs w:val="1"/>
        </w:rPr>
        <w:t xml:space="preserve"> </w:t>
      </w:r>
      <w:r w:rsidRPr="347C89FF" w:rsidR="51C3CF2F">
        <w:rPr>
          <w:b w:val="1"/>
          <w:bCs w:val="1"/>
        </w:rPr>
        <w:t>Fashion Revue Participants</w:t>
      </w:r>
    </w:p>
    <w:p w:rsidR="09926A9A" w:rsidP="347C89FF" w:rsidRDefault="09926A9A" w14:paraId="25663619" w14:textId="202A0017">
      <w:pPr>
        <w:rPr>
          <w:b w:val="1"/>
          <w:bCs w:val="1"/>
        </w:rPr>
      </w:pPr>
      <w:r w:rsidRPr="347C89FF" w:rsidR="09926A9A">
        <w:rPr>
          <w:b w:val="1"/>
          <w:bCs w:val="1"/>
        </w:rPr>
        <w:t>From: Jill Martinson, 4-H Youth Development Agent</w:t>
      </w:r>
    </w:p>
    <w:p w:rsidR="00C62CC5" w:rsidP="00C62CC5" w:rsidRDefault="00C62CC5" w14:paraId="3F0E4760" w14:textId="1168704A"/>
    <w:p w:rsidR="00C62CC5" w:rsidP="00C62CC5" w:rsidRDefault="00C62CC5" w14:paraId="21D4F8CE" w14:textId="629DBD1E"/>
    <w:p w:rsidR="3D6E5004" w:rsidRDefault="3D6E5004" w14:paraId="66B05067" w14:textId="28761F58">
      <w:r w:rsidRPr="347C89FF" w:rsidR="3D6E5004">
        <w:rPr>
          <w:b w:val="1"/>
          <w:bCs w:val="1"/>
          <w:sz w:val="28"/>
          <w:szCs w:val="28"/>
          <w:u w:val="single"/>
        </w:rPr>
        <w:t>CKFF Fashion Revue</w:t>
      </w:r>
      <w:r w:rsidRPr="347C89FF" w:rsidR="3D6E5004">
        <w:rPr>
          <w:rFonts w:ascii="Times New Roman" w:hAnsi="Times New Roman" w:eastAsia="" w:cs="Times New Roman" w:asciiTheme="minorAscii" w:hAnsiTheme="minorAscii" w:eastAsiaTheme="minorEastAsia" w:cstheme="minorBidi"/>
          <w:b w:val="1"/>
          <w:bCs w:val="1"/>
          <w:color w:val="auto"/>
          <w:sz w:val="28"/>
          <w:szCs w:val="28"/>
          <w:u w:val="single"/>
          <w:lang w:eastAsia="en-US" w:bidi="ar-SA"/>
        </w:rPr>
        <w:t xml:space="preserve"> </w:t>
      </w:r>
      <w:r w:rsidRPr="347C89FF" w:rsidR="277E941C">
        <w:rPr>
          <w:rFonts w:ascii="Times New Roman" w:hAnsi="Times New Roman" w:eastAsia="" w:cs="Times New Roman" w:asciiTheme="minorAscii" w:hAnsiTheme="minorAscii" w:eastAsiaTheme="minorEastAsia" w:cstheme="minorBidi"/>
          <w:b w:val="1"/>
          <w:bCs w:val="1"/>
          <w:color w:val="auto"/>
          <w:sz w:val="28"/>
          <w:szCs w:val="28"/>
          <w:u w:val="single"/>
          <w:lang w:eastAsia="en-US" w:bidi="ar-SA"/>
        </w:rPr>
        <w:t>Instructions</w:t>
      </w:r>
    </w:p>
    <w:p w:rsidR="3D6E5004" w:rsidP="3D6E5004" w:rsidRDefault="3D6E5004" w14:paraId="1606ABAD" w14:textId="68D13993"/>
    <w:p w:rsidR="04E38241" w:rsidP="347C89FF" w:rsidRDefault="04E38241" w14:paraId="070B6591" w14:textId="1952E833">
      <w:pPr>
        <w:pStyle w:val="Normal"/>
        <w:suppressLineNumbers w:val="0"/>
        <w:bidi w:val="0"/>
        <w:spacing w:before="0" w:beforeAutospacing="off" w:after="0" w:afterAutospacing="off" w:line="240" w:lineRule="auto"/>
        <w:ind w:left="0" w:right="0"/>
        <w:jc w:val="center"/>
        <w:rPr>
          <w:i w:val="1"/>
          <w:iCs w:val="1"/>
        </w:rPr>
      </w:pPr>
      <w:r w:rsidRPr="347C89FF" w:rsidR="04E38241">
        <w:rPr>
          <w:i w:val="1"/>
          <w:iCs w:val="1"/>
        </w:rPr>
        <w:t>Theme</w:t>
      </w:r>
      <w:r w:rsidRPr="347C89FF" w:rsidR="3C8F23CC">
        <w:rPr>
          <w:i w:val="1"/>
          <w:iCs w:val="1"/>
        </w:rPr>
        <w:t xml:space="preserve">—CKFF Camp </w:t>
      </w:r>
      <w:r w:rsidRPr="347C89FF" w:rsidR="3C8F23CC">
        <w:rPr>
          <w:i w:val="1"/>
          <w:iCs w:val="1"/>
        </w:rPr>
        <w:t>where</w:t>
      </w:r>
      <w:r w:rsidRPr="347C89FF" w:rsidR="3C8F23CC">
        <w:rPr>
          <w:i w:val="1"/>
          <w:iCs w:val="1"/>
        </w:rPr>
        <w:t xml:space="preserve"> we </w:t>
      </w:r>
    </w:p>
    <w:p w:rsidR="3C8F23CC" w:rsidP="347C89FF" w:rsidRDefault="3C8F23CC" w14:paraId="7468D82A" w14:textId="321E8BB6">
      <w:pPr>
        <w:pStyle w:val="Normal"/>
        <w:suppressLineNumbers w:val="0"/>
        <w:bidi w:val="0"/>
        <w:spacing w:before="0" w:beforeAutospacing="off" w:after="0" w:afterAutospacing="off" w:line="240" w:lineRule="auto"/>
        <w:ind w:left="0" w:right="0"/>
        <w:jc w:val="center"/>
        <w:rPr>
          <w:i w:val="1"/>
          <w:iCs w:val="1"/>
        </w:rPr>
      </w:pPr>
      <w:r w:rsidRPr="347C89FF" w:rsidR="3C8F23CC">
        <w:rPr>
          <w:i w:val="1"/>
          <w:iCs w:val="1"/>
        </w:rPr>
        <w:t xml:space="preserve">Honor the Past.  Celebrate the Present.  </w:t>
      </w:r>
      <w:r w:rsidRPr="347C89FF" w:rsidR="0EB1B83F">
        <w:rPr>
          <w:i w:val="1"/>
          <w:iCs w:val="1"/>
        </w:rPr>
        <w:t>Embrace</w:t>
      </w:r>
      <w:r w:rsidRPr="347C89FF" w:rsidR="3C8F23CC">
        <w:rPr>
          <w:i w:val="1"/>
          <w:iCs w:val="1"/>
        </w:rPr>
        <w:t xml:space="preserve"> the Future. </w:t>
      </w:r>
    </w:p>
    <w:p w:rsidR="00C62CC5" w:rsidP="00C62CC5" w:rsidRDefault="00C62CC5" w14:paraId="48B2E8AC" w14:textId="509D2511">
      <w:pPr>
        <w:jc w:val="center"/>
        <w:rPr>
          <w:b/>
          <w:bCs/>
        </w:rPr>
      </w:pPr>
    </w:p>
    <w:p w:rsidR="001D3A53" w:rsidP="0B869AC5" w:rsidRDefault="0043382D" w14:paraId="053244A1" w14:textId="18F7CC94">
      <w:pPr>
        <w:pStyle w:val="a"/>
        <w:ind w:left="0" w:firstLine="0"/>
      </w:pPr>
      <w:r w:rsidR="0043382D">
        <w:rPr/>
        <w:t>Fashion can be a</w:t>
      </w:r>
      <w:r w:rsidR="001D3A53">
        <w:rPr/>
        <w:t xml:space="preserve"> </w:t>
      </w:r>
      <w:r w:rsidR="0043382D">
        <w:rPr/>
        <w:t xml:space="preserve">tool that helps us tell our own stories. </w:t>
      </w:r>
      <w:r w:rsidR="001D3A53">
        <w:rPr/>
        <w:t xml:space="preserve">Fashion Revue allows </w:t>
      </w:r>
    </w:p>
    <w:p w:rsidR="00C62CC5" w:rsidP="0FBB8EEE" w:rsidRDefault="00C62CC5" w14:paraId="6481F694" w14:textId="1DA334EB">
      <w:pPr>
        <w:pStyle w:val="a"/>
        <w:ind w:left="0" w:firstLine="0"/>
      </w:pPr>
      <w:r w:rsidR="00C62CC5">
        <w:rPr/>
        <w:t>4-Her</w:t>
      </w:r>
      <w:r w:rsidR="0043382D">
        <w:rPr/>
        <w:t>s</w:t>
      </w:r>
      <w:r w:rsidR="001D3A53">
        <w:rPr/>
        <w:t xml:space="preserve"> to</w:t>
      </w:r>
      <w:r w:rsidR="0043382D">
        <w:rPr/>
        <w:t xml:space="preserve"> explain</w:t>
      </w:r>
      <w:r w:rsidR="00C62CC5">
        <w:rPr/>
        <w:t xml:space="preserve"> “why” they have selected their outfit</w:t>
      </w:r>
      <w:r w:rsidR="4C5C7B55">
        <w:rPr/>
        <w:t>,</w:t>
      </w:r>
      <w:r w:rsidR="0FF0C9FD">
        <w:rPr/>
        <w:t xml:space="preserve"> what they have learned about the</w:t>
      </w:r>
      <w:r w:rsidR="06D3FDFC">
        <w:rPr/>
        <w:t xml:space="preserve"> construction or</w:t>
      </w:r>
      <w:r w:rsidR="0FF0C9FD">
        <w:rPr/>
        <w:t xml:space="preserve"> care of different fabrics</w:t>
      </w:r>
      <w:r w:rsidR="7EEFE6B3">
        <w:rPr/>
        <w:t>,</w:t>
      </w:r>
      <w:r w:rsidR="0FF0C9FD">
        <w:rPr/>
        <w:t xml:space="preserve"> and what the costs are associat</w:t>
      </w:r>
      <w:r w:rsidR="54781370">
        <w:rPr/>
        <w:t>ed with owning their outfit</w:t>
      </w:r>
      <w:r w:rsidR="0043382D">
        <w:rPr/>
        <w:t xml:space="preserve">. </w:t>
      </w:r>
      <w:r w:rsidR="004B3F6F">
        <w:rPr/>
        <w:t xml:space="preserve">We are excited to see how you express yourself at this </w:t>
      </w:r>
      <w:r w:rsidR="00C77C91">
        <w:rPr/>
        <w:t>year’s</w:t>
      </w:r>
      <w:r w:rsidR="000456A2">
        <w:rPr/>
        <w:t xml:space="preserve"> event!</w:t>
      </w:r>
    </w:p>
    <w:p w:rsidR="00C77C91" w:rsidP="0043382D" w:rsidRDefault="00C77C91" w14:paraId="30D5A9E8" w14:textId="0FE3F4BD">
      <w:pPr>
        <w:pStyle w:val="a"/>
        <w:tabs>
          <w:tab w:val="left" w:pos="-1440"/>
        </w:tabs>
        <w:ind w:left="0" w:firstLine="0"/>
      </w:pPr>
    </w:p>
    <w:p w:rsidR="439A33F8" w:rsidP="173ECCFA" w:rsidRDefault="439A33F8" w14:paraId="6EDA5F73" w14:textId="16CEDDEE">
      <w:pPr>
        <w:pStyle w:val="a"/>
        <w:ind w:left="0" w:firstLine="0"/>
        <w:rPr>
          <w:b w:val="1"/>
          <w:bCs w:val="1"/>
          <w:sz w:val="28"/>
          <w:szCs w:val="28"/>
          <w:u w:val="single"/>
        </w:rPr>
      </w:pPr>
      <w:r w:rsidRPr="173ECCFA" w:rsidR="439A33F8">
        <w:rPr>
          <w:b w:val="1"/>
          <w:bCs w:val="1"/>
          <w:sz w:val="28"/>
          <w:szCs w:val="28"/>
          <w:u w:val="single"/>
        </w:rPr>
        <w:t>Fashion Revue Guidance for 202</w:t>
      </w:r>
      <w:r w:rsidRPr="173ECCFA" w:rsidR="27C425B3">
        <w:rPr>
          <w:b w:val="1"/>
          <w:bCs w:val="1"/>
          <w:sz w:val="28"/>
          <w:szCs w:val="28"/>
          <w:u w:val="single"/>
        </w:rPr>
        <w:t>4</w:t>
      </w:r>
    </w:p>
    <w:p w:rsidR="439A33F8" w:rsidP="439A33F8" w:rsidRDefault="439A33F8" w14:paraId="5BF8F1B0" w14:textId="3557F46D">
      <w:pPr>
        <w:pStyle w:val="a"/>
        <w:ind w:left="0" w:firstLine="0"/>
        <w:rPr>
          <w:b/>
          <w:bCs/>
          <w:u w:val="single"/>
        </w:rPr>
      </w:pPr>
    </w:p>
    <w:p w:rsidR="439A33F8" w:rsidP="5024DF97" w:rsidRDefault="439A33F8" w14:paraId="38A4FBB3" w14:textId="103EEE63">
      <w:pPr>
        <w:pStyle w:val="a"/>
        <w:ind w:left="0" w:firstLine="0"/>
        <w:rPr>
          <w:b w:val="1"/>
          <w:bCs w:val="1"/>
          <w:u w:val="single"/>
        </w:rPr>
      </w:pPr>
      <w:r w:rsidRPr="173ECCFA" w:rsidR="439A33F8">
        <w:rPr>
          <w:b w:val="1"/>
          <w:bCs w:val="1"/>
        </w:rPr>
        <w:t xml:space="preserve">Checklist of items needed on Monday, </w:t>
      </w:r>
      <w:r w:rsidRPr="173ECCFA" w:rsidR="00C96220">
        <w:rPr>
          <w:b w:val="1"/>
          <w:bCs w:val="1"/>
        </w:rPr>
        <w:t>July</w:t>
      </w:r>
      <w:r w:rsidRPr="173ECCFA" w:rsidR="439A33F8">
        <w:rPr>
          <w:b w:val="1"/>
          <w:bCs w:val="1"/>
        </w:rPr>
        <w:t xml:space="preserve"> </w:t>
      </w:r>
      <w:r w:rsidRPr="173ECCFA" w:rsidR="4C4342AD">
        <w:rPr>
          <w:b w:val="1"/>
          <w:bCs w:val="1"/>
        </w:rPr>
        <w:t>29</w:t>
      </w:r>
      <w:r w:rsidRPr="173ECCFA" w:rsidR="439A33F8">
        <w:rPr>
          <w:b w:val="1"/>
          <w:bCs w:val="1"/>
        </w:rPr>
        <w:t>:</w:t>
      </w:r>
    </w:p>
    <w:p w:rsidR="439A33F8" w:rsidP="439A33F8" w:rsidRDefault="439A33F8" w14:paraId="70393E28" w14:textId="104EE262">
      <w:pPr>
        <w:pStyle w:val="a"/>
        <w:numPr>
          <w:ilvl w:val="0"/>
          <w:numId w:val="1"/>
        </w:numPr>
        <w:rPr>
          <w:rFonts w:asciiTheme="minorHAnsi" w:hAnsiTheme="minorHAnsi" w:cstheme="minorBidi"/>
          <w:u w:val="single"/>
        </w:rPr>
      </w:pPr>
      <w:r w:rsidRPr="439A33F8">
        <w:t>Typed Script</w:t>
      </w:r>
    </w:p>
    <w:p w:rsidR="439A33F8" w:rsidP="347C89FF" w:rsidRDefault="439A33F8" w14:paraId="1D2F82B6" w14:textId="4B50EC33">
      <w:pPr>
        <w:pStyle w:val="a"/>
        <w:numPr>
          <w:ilvl w:val="0"/>
          <w:numId w:val="1"/>
        </w:numPr>
        <w:rPr>
          <w:rFonts w:ascii="Calibri" w:hAnsi="Calibri" w:cs="" w:asciiTheme="minorAscii" w:hAnsiTheme="minorAscii" w:cstheme="minorBidi"/>
          <w:u w:val="single"/>
        </w:rPr>
      </w:pPr>
      <w:r w:rsidR="439A33F8">
        <w:rPr/>
        <w:t>Cost Per Wear Sheet</w:t>
      </w:r>
      <w:r w:rsidR="113BEA42">
        <w:rPr/>
        <w:t xml:space="preserve"> </w:t>
      </w:r>
      <w:r w:rsidR="3F34F9D1">
        <w:rPr/>
        <w:t xml:space="preserve">&amp; Evaluation Scorecard </w:t>
      </w:r>
      <w:r w:rsidR="113BEA42">
        <w:rPr/>
        <w:t>- completed</w:t>
      </w:r>
    </w:p>
    <w:p w:rsidR="439A33F8" w:rsidP="51B1319E" w:rsidRDefault="439A33F8" w14:paraId="3E113CE2" w14:textId="31EDF47F">
      <w:pPr>
        <w:pStyle w:val="a"/>
        <w:numPr>
          <w:ilvl w:val="0"/>
          <w:numId w:val="1"/>
        </w:numPr>
        <w:rPr>
          <w:rFonts w:ascii="Calibri" w:hAnsi="Calibri" w:cs="" w:asciiTheme="minorAscii" w:hAnsiTheme="minorAscii" w:cstheme="minorBidi"/>
          <w:u w:val="single"/>
        </w:rPr>
      </w:pPr>
      <w:r w:rsidR="2DD3357B">
        <w:rPr/>
        <w:t xml:space="preserve">Printed </w:t>
      </w:r>
      <w:r w:rsidR="439A33F8">
        <w:rPr/>
        <w:t xml:space="preserve">Picture of Participant in Outfit </w:t>
      </w:r>
    </w:p>
    <w:p w:rsidR="009157F1" w:rsidP="5024DF97" w:rsidRDefault="009157F1" w14:paraId="295E7813" w14:textId="68BFF98E">
      <w:pPr>
        <w:pStyle w:val="a"/>
        <w:ind w:left="0" w:firstLine="0"/>
        <w:rPr>
          <w:b/>
          <w:bCs/>
        </w:rPr>
      </w:pPr>
    </w:p>
    <w:p w:rsidR="00C62CC5" w:rsidP="0FBB8EEE" w:rsidRDefault="439A33F8" w14:paraId="1294F357" w14:textId="6BF08E16">
      <w:pPr>
        <w:pStyle w:val="a"/>
        <w:ind w:left="0" w:firstLine="0"/>
      </w:pPr>
      <w:r w:rsidR="439A33F8">
        <w:rPr/>
        <w:t xml:space="preserve">Fashion Revue Judging will be </w:t>
      </w:r>
      <w:r w:rsidR="475B1742">
        <w:rPr/>
        <w:t>held at the Emmanuel Church in Abilene (1300 N Vine) with judging</w:t>
      </w:r>
      <w:r w:rsidR="32F68481">
        <w:rPr/>
        <w:t xml:space="preserve"> </w:t>
      </w:r>
      <w:r w:rsidR="439A33F8">
        <w:rPr/>
        <w:t xml:space="preserve">going on simultaneously in three different rooms. Participants will have a scheduled time. Check-in will be on the north side of the </w:t>
      </w:r>
      <w:r w:rsidR="439A33F8">
        <w:rPr/>
        <w:t xml:space="preserve">church, and changing rooms will be available there. </w:t>
      </w:r>
    </w:p>
    <w:p w:rsidR="009157F1" w:rsidP="009157F1" w:rsidRDefault="009157F1" w14:paraId="5DFF3A89" w14:textId="23756FF0">
      <w:pPr>
        <w:pStyle w:val="a"/>
        <w:tabs>
          <w:tab w:val="left" w:pos="-1440"/>
        </w:tabs>
        <w:ind w:left="0" w:firstLine="0"/>
      </w:pPr>
    </w:p>
    <w:p w:rsidR="009157F1" w:rsidP="785CE8F9" w:rsidRDefault="439A33F8" w14:paraId="7D819370" w14:textId="7558ECF6">
      <w:pPr>
        <w:pStyle w:val="a"/>
        <w:ind w:left="0" w:firstLine="0"/>
        <w:rPr>
          <w:b w:val="1"/>
          <w:bCs w:val="1"/>
        </w:rPr>
      </w:pPr>
      <w:r w:rsidR="439A33F8">
        <w:rPr/>
        <w:t xml:space="preserve">At the "check-in" table, you will be asked to turn in your </w:t>
      </w:r>
      <w:r w:rsidRPr="785CE8F9" w:rsidR="439A33F8">
        <w:rPr>
          <w:b w:val="1"/>
          <w:bCs w:val="1"/>
        </w:rPr>
        <w:t xml:space="preserve">completed script for the fashion revue evening event. </w:t>
      </w:r>
      <w:r w:rsidRPr="785CE8F9" w:rsidR="4C1AC2D0">
        <w:rPr>
          <w:b w:val="1"/>
          <w:bCs w:val="1"/>
        </w:rPr>
        <w:t>You will take the</w:t>
      </w:r>
      <w:r w:rsidRPr="785CE8F9" w:rsidR="439A33F8">
        <w:rPr>
          <w:b w:val="1"/>
          <w:bCs w:val="1"/>
        </w:rPr>
        <w:t xml:space="preserve"> Cost </w:t>
      </w:r>
      <w:r w:rsidRPr="785CE8F9" w:rsidR="439A33F8">
        <w:rPr>
          <w:b w:val="1"/>
          <w:bCs w:val="1"/>
        </w:rPr>
        <w:t>Per</w:t>
      </w:r>
      <w:r w:rsidRPr="785CE8F9" w:rsidR="439A33F8">
        <w:rPr>
          <w:b w:val="1"/>
          <w:bCs w:val="1"/>
        </w:rPr>
        <w:t xml:space="preserve"> Wear Sheet</w:t>
      </w:r>
      <w:r w:rsidRPr="785CE8F9" w:rsidR="5667A411">
        <w:rPr>
          <w:b w:val="1"/>
          <w:bCs w:val="1"/>
        </w:rPr>
        <w:t>, Evaluation Scorecard,</w:t>
      </w:r>
      <w:r w:rsidRPr="785CE8F9" w:rsidR="439A33F8">
        <w:rPr>
          <w:b w:val="1"/>
          <w:bCs w:val="1"/>
        </w:rPr>
        <w:t xml:space="preserve"> and your picture in the outfit to the judge</w:t>
      </w:r>
      <w:r w:rsidRPr="785CE8F9" w:rsidR="2D764C77">
        <w:rPr>
          <w:b w:val="1"/>
          <w:bCs w:val="1"/>
        </w:rPr>
        <w:t xml:space="preserve"> when it is your turn to model.  </w:t>
      </w:r>
    </w:p>
    <w:p w:rsidR="009157F1" w:rsidP="0FBB8EEE" w:rsidRDefault="009157F1" w14:paraId="241D1AD4" w14:textId="3BE5EFA5">
      <w:pPr>
        <w:pStyle w:val="a"/>
        <w:ind w:left="0" w:firstLine="0"/>
      </w:pPr>
    </w:p>
    <w:p w:rsidR="009157F1" w:rsidP="0FBB8EEE" w:rsidRDefault="439A33F8" w14:paraId="155039B8" w14:textId="1B70BB2D">
      <w:pPr>
        <w:pStyle w:val="a"/>
        <w:ind w:left="0" w:firstLine="0"/>
      </w:pPr>
      <w:r w:rsidRPr="347C89FF" w:rsidR="439A33F8">
        <w:rPr>
          <w:b w:val="1"/>
          <w:bCs w:val="1"/>
        </w:rPr>
        <w:t>Scripts</w:t>
      </w:r>
      <w:r w:rsidR="439A33F8">
        <w:rPr/>
        <w:t xml:space="preserve"> are read at the public event in the evening while you model your outfit. Please type scripts on 8 ½ inch by 11-inch paper with an easy-to-read </w:t>
      </w:r>
      <w:r w:rsidR="1C528DB5">
        <w:rPr/>
        <w:t xml:space="preserve">(BIG) </w:t>
      </w:r>
      <w:r w:rsidR="439A33F8">
        <w:rPr/>
        <w:t>font. Include your name and club, then think about what else you would like to share. Ideas-- how many years in 4-H or the project, other 4-H projects you enjoy, where you might wear your outfit, who your parents are, what the fabric is—especially if you are in the constructed project, what your favorite part of the project is, a catchy line or two pulling in the theme (above), etc. Remember, this script is read for the time you will need to be on the stage modeling so think about maybe four to eight sentences of average length. Bring an extra copy with you</w:t>
      </w:r>
      <w:r w:rsidR="3C1621C1">
        <w:rPr/>
        <w:t xml:space="preserve"> to use when you </w:t>
      </w:r>
      <w:r w:rsidR="439A33F8">
        <w:rPr/>
        <w:t>practice on the stage after judging.</w:t>
      </w:r>
    </w:p>
    <w:p w:rsidR="00841DFB" w:rsidP="009157F1" w:rsidRDefault="00841DFB" w14:paraId="7CB5D529" w14:textId="2AC31C6D">
      <w:pPr>
        <w:pStyle w:val="a"/>
        <w:tabs>
          <w:tab w:val="left" w:pos="-1440"/>
        </w:tabs>
        <w:ind w:left="0" w:firstLine="0"/>
      </w:pPr>
    </w:p>
    <w:p w:rsidR="00841DFB" w:rsidP="347C89FF" w:rsidRDefault="004F2375" w14:paraId="3684284C" w14:textId="5CBF8199">
      <w:pPr>
        <w:pStyle w:val="a"/>
        <w:ind w:left="0" w:firstLine="0"/>
        <w:rPr>
          <w:noProof w:val="0"/>
          <w:lang w:val="en-US"/>
        </w:rPr>
      </w:pPr>
      <w:r w:rsidRPr="347C89FF" w:rsidR="439A33F8">
        <w:rPr>
          <w:b w:val="1"/>
          <w:bCs w:val="1"/>
          <w:i w:val="1"/>
          <w:iCs w:val="1"/>
          <w:u w:val="single"/>
        </w:rPr>
        <w:t>Constructed entries only--</w:t>
      </w:r>
      <w:r w:rsidR="033982D3">
        <w:rPr/>
        <w:t>will be judged on</w:t>
      </w:r>
      <w:r w:rsidR="439A33F8">
        <w:rPr/>
        <w:t xml:space="preserve"> </w:t>
      </w:r>
      <w:r w:rsidR="00C96220">
        <w:rPr>
          <w:b w:val="1"/>
          <w:bCs w:val="1"/>
        </w:rPr>
        <w:t xml:space="preserve">Wednesday, </w:t>
      </w:r>
      <w:r w:rsidR="4CB1701A">
        <w:rPr>
          <w:b w:val="1"/>
          <w:bCs w:val="1"/>
        </w:rPr>
        <w:t>July 31</w:t>
      </w:r>
      <w:r w:rsidR="63B1C0FF">
        <w:rPr>
          <w:b w:val="1"/>
          <w:bCs w:val="1"/>
        </w:rPr>
        <w:t xml:space="preserve"> starting at 1</w:t>
      </w:r>
      <w:r w:rsidRPr="5024DF97" w:rsidR="439A33F8">
        <w:rPr>
          <w:b w:val="1"/>
          <w:bCs w:val="1"/>
        </w:rPr>
        <w:t xml:space="preserve"> p.m. </w:t>
      </w:r>
      <w:r w:rsidRPr="5024DF97" w:rsidR="58F73D62">
        <w:rPr>
          <w:b w:val="1"/>
          <w:bCs w:val="1"/>
        </w:rPr>
        <w:t xml:space="preserve">by schedule </w:t>
      </w:r>
      <w:r w:rsidR="439A33F8">
        <w:rPr/>
        <w:t xml:space="preserve">at </w:t>
      </w:r>
      <w:r w:rsidR="00C96220">
        <w:rPr/>
        <w:t>Sterl</w:t>
      </w:r>
      <w:r w:rsidR="00C96220">
        <w:rPr/>
        <w:t xml:space="preserve"> Hall</w:t>
      </w:r>
      <w:r w:rsidR="21D3CE78">
        <w:rPr/>
        <w:t xml:space="preserve">.</w:t>
      </w:r>
      <w:r w:rsidR="439A33F8">
        <w:rPr/>
        <w:t xml:space="preserve"> </w:t>
      </w:r>
      <w:r w:rsidR="439A33F8">
        <w:rPr/>
        <w:t xml:space="preserve">You should have a clothing label on each garment at the fair.  </w:t>
      </w:r>
      <w:r w:rsidR="2768BB2D">
        <w:rPr/>
        <w:t xml:space="preserve">E</w:t>
      </w:r>
      <w:r w:rsidRPr="347C89FF" w:rsidR="2768BB2D">
        <w:rPr>
          <w:rFonts w:ascii="Times New Roman" w:hAnsi="Times New Roman" w:eastAsia="" w:cs="Times New Roman" w:asciiTheme="minorAscii" w:hAnsiTheme="minorAscii" w:eastAsiaTheme="minorEastAsia" w:cstheme="minorBidi"/>
          <w:noProof w:val="0"/>
          <w:color w:val="auto"/>
          <w:sz w:val="24"/>
          <w:szCs w:val="24"/>
          <w:lang w:val="en-US" w:eastAsia="en-US" w:bidi="ar-SA"/>
        </w:rPr>
        <w:t>xhibitors can make their own label on a piece of cloth with a permanent or laundry type marker. Labels should be about 3"x2.5" in size and include exhibitor name, class number and CTD - Dickinson.</w:t>
      </w:r>
    </w:p>
    <w:p w:rsidR="347C89FF" w:rsidP="347C89FF" w:rsidRDefault="347C89FF" w14:paraId="36E7E8A8" w14:textId="6DC5680B">
      <w:pPr>
        <w:pStyle w:val="a"/>
        <w:ind w:left="0" w:firstLine="0"/>
        <w:rPr>
          <w:rFonts w:ascii="Times New Roman" w:hAnsi="Times New Roman" w:eastAsia="" w:cs="Times New Roman" w:asciiTheme="minorAscii" w:hAnsiTheme="minorAscii" w:eastAsiaTheme="minorEastAsia" w:cstheme="minorBidi"/>
          <w:noProof w:val="0"/>
          <w:color w:val="auto"/>
          <w:sz w:val="24"/>
          <w:szCs w:val="24"/>
          <w:lang w:val="en-US" w:eastAsia="en-US" w:bidi="ar-SA"/>
        </w:rPr>
      </w:pPr>
    </w:p>
    <w:p w:rsidR="009157F1" w:rsidP="347C89FF" w:rsidRDefault="4F87CFD5" w14:paraId="3651D871" w14:textId="3144B69D">
      <w:pPr>
        <w:pStyle w:val="a"/>
        <w:ind w:left="0" w:hanging="0"/>
      </w:pPr>
      <w:r w:rsidRPr="347C89FF" w:rsidR="4F87CFD5">
        <w:rPr>
          <w:b w:val="1"/>
          <w:bCs w:val="1"/>
        </w:rPr>
        <w:t xml:space="preserve">All </w:t>
      </w:r>
      <w:r w:rsidRPr="347C89FF" w:rsidR="4F4FB8BE">
        <w:rPr>
          <w:b w:val="1"/>
          <w:bCs w:val="1"/>
        </w:rPr>
        <w:t>participants:</w:t>
      </w:r>
      <w:r w:rsidR="4F4FB8BE">
        <w:rPr/>
        <w:t xml:space="preserve"> Please</w:t>
      </w:r>
      <w:r w:rsidR="009157F1">
        <w:rPr/>
        <w:t xml:space="preserve"> be dressed and lined up 10 minutes ahead of schedule, unless you are modeling more than one item.</w:t>
      </w:r>
    </w:p>
    <w:p w:rsidR="009157F1" w:rsidP="00C62CC5" w:rsidRDefault="009157F1" w14:paraId="3902AA73" w14:textId="429C0F44"/>
    <w:p w:rsidR="00841DFB" w:rsidP="6E1952FC" w:rsidRDefault="00841DFB" w14:paraId="191C81DF" w14:textId="76DBFFD1">
      <w:pPr>
        <w:pStyle w:val="a"/>
        <w:ind w:left="0" w:firstLine="0"/>
      </w:pPr>
      <w:r w:rsidR="00841DFB">
        <w:rPr/>
        <w:t xml:space="preserve">Only the 4-Her will be allowed in the room with the Fashion Revue judge, but please feel free to watch your 4-Her practice on the main stage for public </w:t>
      </w:r>
      <w:bookmarkStart w:name="_Int_eZU0aIED" w:id="1235787402"/>
      <w:r w:rsidR="00841DFB">
        <w:rPr/>
        <w:t>revue</w:t>
      </w:r>
      <w:bookmarkEnd w:id="1235787402"/>
      <w:r w:rsidR="00841DFB">
        <w:rPr/>
        <w:t>.</w:t>
      </w:r>
    </w:p>
    <w:p w:rsidR="00841DFB" w:rsidP="00C62CC5" w:rsidRDefault="00841DFB" w14:paraId="39915FFF" w14:textId="370A7632"/>
    <w:p w:rsidR="00C62CC5" w:rsidP="00C62CC5" w:rsidRDefault="00C62CC5" w14:paraId="23A00AF9" w14:textId="09510E42">
      <w:pPr>
        <w:pStyle w:val="a"/>
        <w:tabs>
          <w:tab w:val="left" w:pos="-1440"/>
        </w:tabs>
      </w:pPr>
      <w:r>
        <w:t xml:space="preserve">Following judging, </w:t>
      </w:r>
      <w:r w:rsidR="00C77C91">
        <w:t>please</w:t>
      </w:r>
      <w:r>
        <w:t xml:space="preserve"> report to the main stage </w:t>
      </w:r>
      <w:r w:rsidR="00C77C91">
        <w:t>where</w:t>
      </w:r>
      <w:r>
        <w:t xml:space="preserve"> you will receive your</w:t>
      </w:r>
    </w:p>
    <w:p w:rsidR="00C62CC5" w:rsidP="00C62CC5" w:rsidRDefault="00C62CC5" w14:paraId="4DD1AB07" w14:textId="7075BFA5">
      <w:pPr>
        <w:pStyle w:val="a"/>
        <w:tabs>
          <w:tab w:val="left" w:pos="-1440"/>
        </w:tabs>
      </w:pPr>
      <w:proofErr w:type="gramStart"/>
      <w:r>
        <w:t>public</w:t>
      </w:r>
      <w:proofErr w:type="gramEnd"/>
      <w:r>
        <w:t xml:space="preserve"> revue modeling group assignment. </w:t>
      </w:r>
      <w:r w:rsidR="00C77C91">
        <w:t>A</w:t>
      </w:r>
      <w:r>
        <w:t xml:space="preserve"> </w:t>
      </w:r>
      <w:r w:rsidR="00C77C91">
        <w:t>f</w:t>
      </w:r>
      <w:r>
        <w:t xml:space="preserve">ashion </w:t>
      </w:r>
      <w:r w:rsidR="00C77C91">
        <w:t>r</w:t>
      </w:r>
      <w:r>
        <w:t xml:space="preserve">evue </w:t>
      </w:r>
      <w:r w:rsidR="00C77C91">
        <w:t>c</w:t>
      </w:r>
      <w:r>
        <w:t xml:space="preserve">ommittee member </w:t>
      </w:r>
    </w:p>
    <w:p w:rsidR="00C62CC5" w:rsidP="009A7CAC" w:rsidRDefault="439A33F8" w14:paraId="15350B3F" w14:textId="454B700E">
      <w:pPr>
        <w:pStyle w:val="a"/>
        <w:ind w:left="0" w:firstLine="0"/>
      </w:pPr>
      <w:proofErr w:type="gramStart"/>
      <w:r>
        <w:t>will</w:t>
      </w:r>
      <w:proofErr w:type="gramEnd"/>
      <w:r>
        <w:t xml:space="preserve"> help you practice for the public revue show. This would also be an opportunity to have someone read your script so that you can practice modeling.</w:t>
      </w:r>
    </w:p>
    <w:p w:rsidR="00C62CC5" w:rsidP="00C62CC5" w:rsidRDefault="00C62CC5" w14:paraId="57438858" w14:textId="77777777"/>
    <w:p w:rsidR="00C62CC5" w:rsidP="0B869AC5" w:rsidRDefault="00C62CC5" w14:paraId="54D26D3C" w14:textId="2EC7C065">
      <w:pPr>
        <w:pStyle w:val="a"/>
        <w:ind w:left="0" w:firstLine="0"/>
      </w:pPr>
      <w:r w:rsidR="00C62CC5">
        <w:rPr/>
        <w:t>Model only garments that can be worn at one time--do not carry</w:t>
      </w:r>
      <w:r w:rsidR="0B04A7C0">
        <w:rPr/>
        <w:t xml:space="preserve"> a</w:t>
      </w:r>
      <w:r w:rsidR="00C62CC5">
        <w:rPr/>
        <w:t xml:space="preserve"> skirt, slacks, etc.in the constructed division and tell the judge if you are modeling a purchased blouse or other garment.</w:t>
      </w:r>
    </w:p>
    <w:p w:rsidR="00C62CC5" w:rsidP="00C62CC5" w:rsidRDefault="00C62CC5" w14:paraId="1FA11047" w14:textId="1A066C30">
      <w:pPr>
        <w:pStyle w:val="a"/>
        <w:tabs>
          <w:tab w:val="left" w:pos="-1440"/>
        </w:tabs>
        <w:ind w:left="0" w:firstLine="0"/>
      </w:pPr>
    </w:p>
    <w:p w:rsidRPr="00841DFB" w:rsidR="009157F1" w:rsidP="347C89FF" w:rsidRDefault="009157F1" w14:paraId="67B13606" w14:textId="370711F6">
      <w:pPr>
        <w:pStyle w:val="a"/>
        <w:ind w:left="0" w:firstLine="0"/>
        <w:rPr>
          <w:b w:val="1"/>
          <w:bCs w:val="1"/>
          <w:i w:val="0"/>
          <w:iCs w:val="0"/>
        </w:rPr>
      </w:pPr>
      <w:r w:rsidRPr="347C89FF" w:rsidR="6629EB76">
        <w:rPr>
          <w:i w:val="0"/>
          <w:iCs w:val="0"/>
        </w:rPr>
        <w:t>Attached to the email is a cost per wear form that must be completed and printed for your judging time as well as your printed script.</w:t>
      </w:r>
      <w:r w:rsidRPr="347C89FF" w:rsidR="503E43AE">
        <w:rPr>
          <w:i w:val="0"/>
          <w:iCs w:val="0"/>
        </w:rPr>
        <w:t xml:space="preserve"> </w:t>
      </w:r>
      <w:r w:rsidRPr="347C89FF" w:rsidR="009157F1">
        <w:rPr>
          <w:i w:val="0"/>
          <w:iCs w:val="0"/>
        </w:rPr>
        <w:t xml:space="preserve">If </w:t>
      </w:r>
      <w:r w:rsidRPr="347C89FF" w:rsidR="00841DFB">
        <w:rPr>
          <w:i w:val="0"/>
          <w:iCs w:val="0"/>
        </w:rPr>
        <w:t xml:space="preserve">you need </w:t>
      </w:r>
      <w:r w:rsidRPr="347C89FF" w:rsidR="00841DFB">
        <w:rPr>
          <w:i w:val="0"/>
          <w:iCs w:val="0"/>
        </w:rPr>
        <w:t>assistance</w:t>
      </w:r>
      <w:r w:rsidRPr="347C89FF" w:rsidR="00841DFB">
        <w:rPr>
          <w:i w:val="0"/>
          <w:iCs w:val="0"/>
        </w:rPr>
        <w:t xml:space="preserve"> with printing</w:t>
      </w:r>
      <w:r w:rsidRPr="347C89FF" w:rsidR="009157F1">
        <w:rPr>
          <w:i w:val="0"/>
          <w:iCs w:val="0"/>
        </w:rPr>
        <w:t>, please email the completed forms</w:t>
      </w:r>
      <w:r w:rsidRPr="347C89FF" w:rsidR="1F2ABB2C">
        <w:rPr>
          <w:i w:val="0"/>
          <w:iCs w:val="0"/>
        </w:rPr>
        <w:t>/document</w:t>
      </w:r>
      <w:r w:rsidRPr="347C89FF" w:rsidR="009157F1">
        <w:rPr>
          <w:i w:val="0"/>
          <w:iCs w:val="0"/>
        </w:rPr>
        <w:t xml:space="preserve"> to </w:t>
      </w:r>
      <w:r w:rsidRPr="347C89FF" w:rsidR="7A9D1C38">
        <w:rPr>
          <w:i w:val="0"/>
          <w:iCs w:val="0"/>
        </w:rPr>
        <w:t xml:space="preserve">us </w:t>
      </w:r>
      <w:r w:rsidRPr="347C89FF" w:rsidR="2CA2F8A5">
        <w:rPr>
          <w:i w:val="0"/>
          <w:iCs w:val="0"/>
        </w:rPr>
        <w:t xml:space="preserve">no later than </w:t>
      </w:r>
      <w:r w:rsidRPr="347C89FF" w:rsidR="00C96220">
        <w:rPr>
          <w:b w:val="1"/>
          <w:bCs w:val="1"/>
          <w:i w:val="0"/>
          <w:iCs w:val="0"/>
        </w:rPr>
        <w:t>July 2</w:t>
      </w:r>
      <w:r w:rsidRPr="347C89FF" w:rsidR="2E29ADBF">
        <w:rPr>
          <w:b w:val="1"/>
          <w:bCs w:val="1"/>
          <w:i w:val="0"/>
          <w:iCs w:val="0"/>
        </w:rPr>
        <w:t>6</w:t>
      </w:r>
      <w:r w:rsidRPr="347C89FF" w:rsidR="2CA2F8A5">
        <w:rPr>
          <w:b w:val="1"/>
          <w:bCs w:val="1"/>
          <w:i w:val="0"/>
          <w:iCs w:val="0"/>
        </w:rPr>
        <w:t xml:space="preserve"> at 4pm to</w:t>
      </w:r>
      <w:r w:rsidRPr="347C89FF" w:rsidR="2CA2F8A5">
        <w:rPr>
          <w:i w:val="0"/>
          <w:iCs w:val="0"/>
        </w:rPr>
        <w:t xml:space="preserve"> </w:t>
      </w:r>
      <w:hyperlink r:id="R7869914d0010401c">
        <w:r w:rsidRPr="347C89FF" w:rsidR="2CA2F8A5">
          <w:rPr>
            <w:rStyle w:val="Hyperlink"/>
            <w:i w:val="0"/>
            <w:iCs w:val="0"/>
          </w:rPr>
          <w:t>chisholmtrail@listserv.ksu.edu</w:t>
        </w:r>
      </w:hyperlink>
      <w:r w:rsidRPr="347C89FF" w:rsidR="2CA2F8A5">
        <w:rPr>
          <w:i w:val="0"/>
          <w:iCs w:val="0"/>
        </w:rPr>
        <w:t xml:space="preserve"> </w:t>
      </w:r>
      <w:r w:rsidRPr="347C89FF" w:rsidR="0B869AC5">
        <w:rPr>
          <w:i w:val="0"/>
          <w:iCs w:val="0"/>
          <w:sz w:val="16"/>
          <w:szCs w:val="16"/>
        </w:rPr>
        <w:t xml:space="preserve"> </w:t>
      </w:r>
      <w:r w:rsidRPr="347C89FF" w:rsidR="009157F1">
        <w:rPr>
          <w:i w:val="0"/>
          <w:iCs w:val="0"/>
        </w:rPr>
        <w:t>and we will print and bring them to the judging</w:t>
      </w:r>
      <w:r w:rsidRPr="347C89FF" w:rsidR="4E6634CC">
        <w:rPr>
          <w:i w:val="0"/>
          <w:iCs w:val="0"/>
        </w:rPr>
        <w:t xml:space="preserve">. </w:t>
      </w:r>
      <w:r w:rsidRPr="347C89FF" w:rsidR="009157F1">
        <w:rPr>
          <w:i w:val="0"/>
          <w:iCs w:val="0"/>
        </w:rPr>
        <w:t>Be sure that you download the form, save it to your device and then fill it out and save it again before email</w:t>
      </w:r>
      <w:r w:rsidRPr="347C89FF" w:rsidR="4431C928">
        <w:rPr>
          <w:i w:val="0"/>
          <w:iCs w:val="0"/>
        </w:rPr>
        <w:t>ing</w:t>
      </w:r>
      <w:r w:rsidRPr="347C89FF" w:rsidR="009157F1">
        <w:rPr>
          <w:i w:val="0"/>
          <w:iCs w:val="0"/>
        </w:rPr>
        <w:t xml:space="preserve"> it to us. You will receive a reply from us saying that we have received it.</w:t>
      </w:r>
    </w:p>
    <w:p w:rsidR="00C62CC5" w:rsidP="6796F80C" w:rsidRDefault="00C62CC5" w14:paraId="53026773" w14:textId="1A44B206">
      <w:pPr>
        <w:pStyle w:val="Level1"/>
        <w:ind w:left="0" w:firstLine="0"/>
        <w:rPr>
          <w:b w:val="1"/>
          <w:bCs w:val="1"/>
        </w:rPr>
      </w:pPr>
    </w:p>
    <w:p w:rsidR="2BD3D6A7" w:rsidP="6796F80C" w:rsidRDefault="2BD3D6A7" w14:paraId="52296A8C" w14:textId="64576EF9">
      <w:pPr>
        <w:ind w:left="0" w:firstLine="0"/>
        <w:rPr>
          <w:rFonts w:ascii="Abadi" w:hAnsi="Abadi" w:eastAsia="Abadi" w:cs="Abadi"/>
          <w:b w:val="1"/>
          <w:bCs w:val="1"/>
          <w:sz w:val="28"/>
          <w:szCs w:val="28"/>
        </w:rPr>
      </w:pPr>
      <w:r w:rsidRPr="347C89FF" w:rsidR="2BD3D6A7">
        <w:rPr>
          <w:rFonts w:eastAsia="Abadi"/>
          <w:b w:val="1"/>
          <w:bCs w:val="1"/>
          <w:sz w:val="28"/>
          <w:szCs w:val="28"/>
          <w:u w:val="single"/>
        </w:rPr>
        <w:t>PUBLIC FASHION REVUE</w:t>
      </w:r>
      <w:r w:rsidRPr="347C89FF" w:rsidR="2BD3D6A7">
        <w:rPr>
          <w:rFonts w:ascii="Abadi" w:hAnsi="Abadi" w:eastAsia="Abadi" w:cs="Abadi"/>
          <w:b w:val="1"/>
          <w:bCs w:val="1"/>
          <w:sz w:val="28"/>
          <w:szCs w:val="28"/>
        </w:rPr>
        <w:t xml:space="preserve"> </w:t>
      </w:r>
    </w:p>
    <w:p w:rsidR="2BD3D6A7" w:rsidP="6796F80C" w:rsidRDefault="2BD3D6A7" w14:paraId="001F6826" w14:textId="30614E6A">
      <w:pPr>
        <w:pStyle w:val="Normal"/>
      </w:pPr>
      <w:r w:rsidRPr="4535D4F0" w:rsidR="2BD3D6A7">
        <w:rPr>
          <w:b w:val="1"/>
          <w:bCs w:val="1"/>
        </w:rPr>
        <w:t xml:space="preserve">Same day as judging - Monday, July </w:t>
      </w:r>
      <w:r w:rsidRPr="4535D4F0" w:rsidR="0D0D9FC1">
        <w:rPr>
          <w:b w:val="1"/>
          <w:bCs w:val="1"/>
        </w:rPr>
        <w:t>29</w:t>
      </w:r>
      <w:r w:rsidRPr="4535D4F0" w:rsidR="2BD3D6A7">
        <w:rPr>
          <w:b w:val="1"/>
          <w:bCs w:val="1"/>
        </w:rPr>
        <w:t>, 7:00 p.m.</w:t>
      </w:r>
      <w:r>
        <w:tab/>
      </w:r>
      <w:r>
        <w:tab/>
      </w:r>
    </w:p>
    <w:p w:rsidR="6796F80C" w:rsidP="6796F80C" w:rsidRDefault="6796F80C" w14:paraId="767A1664" w14:textId="5EE38144">
      <w:pPr>
        <w:pStyle w:val="a"/>
        <w:ind w:left="2160" w:firstLine="0"/>
        <w:rPr>
          <w:b w:val="1"/>
          <w:bCs w:val="1"/>
          <w:sz w:val="22"/>
          <w:szCs w:val="22"/>
        </w:rPr>
      </w:pPr>
    </w:p>
    <w:p w:rsidR="2BD3D6A7" w:rsidP="6796F80C" w:rsidRDefault="2BD3D6A7" w14:paraId="3E939EFE" w14:textId="70297128">
      <w:pPr>
        <w:pStyle w:val="a"/>
        <w:ind w:left="0" w:firstLine="0"/>
        <w:rPr>
          <w:sz w:val="22"/>
          <w:szCs w:val="22"/>
        </w:rPr>
      </w:pPr>
      <w:r w:rsidRPr="347C89FF" w:rsidR="2BD3D6A7">
        <w:rPr>
          <w:b w:val="1"/>
          <w:bCs w:val="1"/>
          <w:sz w:val="22"/>
          <w:szCs w:val="22"/>
        </w:rPr>
        <w:t xml:space="preserve">You must model at the public revue to </w:t>
      </w:r>
      <w:r w:rsidRPr="347C89FF" w:rsidR="337F6768">
        <w:rPr>
          <w:b w:val="1"/>
          <w:bCs w:val="1"/>
          <w:sz w:val="22"/>
          <w:szCs w:val="22"/>
        </w:rPr>
        <w:t>receive</w:t>
      </w:r>
      <w:r w:rsidRPr="347C89FF" w:rsidR="2BD3D6A7">
        <w:rPr>
          <w:b w:val="1"/>
          <w:bCs w:val="1"/>
          <w:sz w:val="22"/>
          <w:szCs w:val="22"/>
        </w:rPr>
        <w:t xml:space="preserve"> ribbon and premium</w:t>
      </w:r>
      <w:r w:rsidRPr="347C89FF" w:rsidR="2BD3D6A7">
        <w:rPr>
          <w:sz w:val="22"/>
          <w:szCs w:val="22"/>
        </w:rPr>
        <w:t>.</w:t>
      </w:r>
    </w:p>
    <w:p w:rsidR="6796F80C" w:rsidP="6796F80C" w:rsidRDefault="6796F80C" w14:paraId="7A02B606">
      <w:pPr>
        <w:pStyle w:val="a"/>
        <w:ind w:left="2160" w:firstLine="0"/>
        <w:rPr>
          <w:sz w:val="22"/>
          <w:szCs w:val="22"/>
        </w:rPr>
      </w:pPr>
    </w:p>
    <w:p w:rsidR="2BD3D6A7" w:rsidP="6796F80C" w:rsidRDefault="2BD3D6A7" w14:paraId="5723319F" w14:textId="1C1963E4">
      <w:pPr>
        <w:pStyle w:val="a"/>
        <w:ind w:left="0" w:firstLine="0"/>
        <w:rPr>
          <w:sz w:val="22"/>
          <w:szCs w:val="22"/>
        </w:rPr>
      </w:pPr>
      <w:r w:rsidRPr="6796F80C" w:rsidR="2BD3D6A7">
        <w:rPr>
          <w:sz w:val="22"/>
          <w:szCs w:val="22"/>
        </w:rPr>
        <w:t>Press your garments before public revue if needed.</w:t>
      </w:r>
    </w:p>
    <w:p w:rsidR="6796F80C" w:rsidP="6796F80C" w:rsidRDefault="6796F80C" w14:paraId="78318C4E">
      <w:pPr>
        <w:ind w:left="2160"/>
        <w:rPr>
          <w:sz w:val="22"/>
          <w:szCs w:val="22"/>
        </w:rPr>
      </w:pPr>
    </w:p>
    <w:p w:rsidR="6796F80C" w:rsidP="347C89FF" w:rsidRDefault="6796F80C" w14:paraId="4834F48F" w14:textId="22C10D07">
      <w:pPr>
        <w:pStyle w:val="a"/>
        <w:ind w:left="0" w:firstLine="0"/>
        <w:rPr>
          <w:sz w:val="22"/>
          <w:szCs w:val="22"/>
        </w:rPr>
      </w:pPr>
      <w:r w:rsidRPr="347C89FF" w:rsidR="56D22716">
        <w:rPr>
          <w:sz w:val="22"/>
          <w:szCs w:val="22"/>
        </w:rPr>
        <w:t>A</w:t>
      </w:r>
      <w:r w:rsidRPr="347C89FF" w:rsidR="2BD3D6A7">
        <w:rPr>
          <w:sz w:val="22"/>
          <w:szCs w:val="22"/>
        </w:rPr>
        <w:t xml:space="preserve">rrive by 6:30 p.m. to line up for </w:t>
      </w:r>
      <w:r w:rsidRPr="347C89FF" w:rsidR="5D8F81B6">
        <w:rPr>
          <w:sz w:val="22"/>
          <w:szCs w:val="22"/>
        </w:rPr>
        <w:t xml:space="preserve">the </w:t>
      </w:r>
      <w:r w:rsidRPr="347C89FF" w:rsidR="2BD3D6A7">
        <w:rPr>
          <w:sz w:val="22"/>
          <w:szCs w:val="22"/>
        </w:rPr>
        <w:t>public</w:t>
      </w:r>
      <w:r w:rsidRPr="347C89FF" w:rsidR="2BD3D6A7">
        <w:rPr>
          <w:sz w:val="22"/>
          <w:szCs w:val="22"/>
        </w:rPr>
        <w:t xml:space="preserve"> </w:t>
      </w:r>
      <w:r w:rsidRPr="347C89FF" w:rsidR="2BD3D6A7">
        <w:rPr>
          <w:sz w:val="22"/>
          <w:szCs w:val="22"/>
        </w:rPr>
        <w:t>revue</w:t>
      </w:r>
      <w:r w:rsidRPr="347C89FF" w:rsidR="2BD3D6A7">
        <w:rPr>
          <w:sz w:val="22"/>
          <w:szCs w:val="22"/>
        </w:rPr>
        <w:t>.</w:t>
      </w:r>
      <w:r w:rsidRPr="347C89FF" w:rsidR="2F5CB00C">
        <w:rPr>
          <w:sz w:val="22"/>
          <w:szCs w:val="22"/>
        </w:rPr>
        <w:t xml:space="preserve">  We will </w:t>
      </w:r>
      <w:r w:rsidRPr="347C89FF" w:rsidR="2F5CB00C">
        <w:rPr>
          <w:b w:val="1"/>
          <w:bCs w:val="1"/>
          <w:sz w:val="22"/>
          <w:szCs w:val="22"/>
        </w:rPr>
        <w:t>not</w:t>
      </w:r>
      <w:r w:rsidRPr="347C89FF" w:rsidR="2F5CB00C">
        <w:rPr>
          <w:sz w:val="22"/>
          <w:szCs w:val="22"/>
        </w:rPr>
        <w:t xml:space="preserve"> have a break in the middle of the revue this year</w:t>
      </w:r>
      <w:r w:rsidRPr="347C89FF" w:rsidR="2F5CB00C">
        <w:rPr>
          <w:sz w:val="22"/>
          <w:szCs w:val="22"/>
        </w:rPr>
        <w:t xml:space="preserve">.  </w:t>
      </w:r>
      <w:r w:rsidRPr="347C89FF" w:rsidR="124946F1">
        <w:rPr>
          <w:sz w:val="22"/>
          <w:szCs w:val="22"/>
        </w:rPr>
        <w:t>Participants with two outfits will be placed toward the beginning and end of the revue to have time to change</w:t>
      </w:r>
      <w:r w:rsidRPr="347C89FF" w:rsidR="124946F1">
        <w:rPr>
          <w:sz w:val="22"/>
          <w:szCs w:val="22"/>
        </w:rPr>
        <w:t xml:space="preserve">. </w:t>
      </w:r>
    </w:p>
    <w:p w:rsidR="347C89FF" w:rsidP="347C89FF" w:rsidRDefault="347C89FF" w14:paraId="5329FD5B" w14:textId="52A7AC64">
      <w:pPr>
        <w:pStyle w:val="a"/>
        <w:ind w:left="0" w:firstLine="0"/>
        <w:rPr>
          <w:sz w:val="22"/>
          <w:szCs w:val="22"/>
        </w:rPr>
      </w:pPr>
    </w:p>
    <w:p w:rsidR="2BD3D6A7" w:rsidP="6796F80C" w:rsidRDefault="2BD3D6A7" w14:paraId="651985AB">
      <w:pPr>
        <w:pStyle w:val="a"/>
        <w:ind w:left="0" w:firstLine="0"/>
        <w:rPr>
          <w:sz w:val="22"/>
          <w:szCs w:val="22"/>
        </w:rPr>
      </w:pPr>
      <w:r w:rsidRPr="6796F80C" w:rsidR="2BD3D6A7">
        <w:rPr>
          <w:sz w:val="22"/>
          <w:szCs w:val="22"/>
        </w:rPr>
        <w:t xml:space="preserve">After modeling, participants may find a seat in the back of the auditorium and watch the </w:t>
      </w:r>
      <w:r w:rsidRPr="6796F80C" w:rsidR="2BD3D6A7">
        <w:rPr>
          <w:sz w:val="22"/>
          <w:szCs w:val="22"/>
        </w:rPr>
        <w:t>remainder</w:t>
      </w:r>
      <w:r w:rsidRPr="6796F80C" w:rsidR="2BD3D6A7">
        <w:rPr>
          <w:sz w:val="22"/>
          <w:szCs w:val="22"/>
        </w:rPr>
        <w:t xml:space="preserve"> of the revue.</w:t>
      </w:r>
    </w:p>
    <w:p w:rsidR="6796F80C" w:rsidP="347C89FF" w:rsidRDefault="6796F80C" w14:paraId="2321FFEF" w14:textId="65020C65">
      <w:pPr>
        <w:pStyle w:val="a"/>
        <w:ind w:left="2160"/>
        <w:rPr>
          <w:sz w:val="22"/>
          <w:szCs w:val="22"/>
        </w:rPr>
      </w:pPr>
    </w:p>
    <w:p w:rsidR="6796F80C" w:rsidP="347C89FF" w:rsidRDefault="6796F80C" w14:paraId="4D2A31D4" w14:textId="7DC3AC0B">
      <w:pPr>
        <w:pStyle w:val="a"/>
        <w:ind w:left="0" w:firstLine="0"/>
        <w:rPr>
          <w:sz w:val="22"/>
          <w:szCs w:val="22"/>
        </w:rPr>
      </w:pPr>
      <w:r w:rsidRPr="347C89FF" w:rsidR="2BD3D6A7">
        <w:rPr>
          <w:sz w:val="22"/>
          <w:szCs w:val="22"/>
        </w:rPr>
        <w:t xml:space="preserve">The Champion and Reserve Champions will be selected from </w:t>
      </w:r>
      <w:r w:rsidRPr="347C89FF" w:rsidR="2BD3D6A7">
        <w:rPr>
          <w:b w:val="1"/>
          <w:bCs w:val="1"/>
          <w:sz w:val="22"/>
          <w:szCs w:val="22"/>
          <w:u w:val="single"/>
        </w:rPr>
        <w:t>PURPLE ribbon winners</w:t>
      </w:r>
      <w:r w:rsidRPr="347C89FF" w:rsidR="2BD3D6A7">
        <w:rPr>
          <w:sz w:val="22"/>
          <w:szCs w:val="22"/>
        </w:rPr>
        <w:t>. If you are a purple ribbon winner, when your division is called, please go to the opposite side of the stage from the announcer. If your name is called, then please come onto the stage to receive your ribbon</w:t>
      </w:r>
      <w:r w:rsidRPr="347C89FF" w:rsidR="2BD3D6A7">
        <w:rPr>
          <w:sz w:val="22"/>
          <w:szCs w:val="22"/>
        </w:rPr>
        <w:t>.</w:t>
      </w:r>
      <w:r w:rsidRPr="347C89FF" w:rsidR="30CBFF6E">
        <w:rPr>
          <w:sz w:val="22"/>
          <w:szCs w:val="22"/>
        </w:rPr>
        <w:t xml:space="preserve">  </w:t>
      </w:r>
      <w:r w:rsidRPr="347C89FF" w:rsidR="30CBFF6E">
        <w:rPr>
          <w:sz w:val="22"/>
          <w:szCs w:val="22"/>
        </w:rPr>
        <w:t>If you have a purple ribbon in the outfit that you modeled first, please carry it on a hanger when returning to the side of the stage for the champion and reserve champion announcements</w:t>
      </w:r>
      <w:r w:rsidRPr="347C89FF" w:rsidR="30CBFF6E">
        <w:rPr>
          <w:sz w:val="22"/>
          <w:szCs w:val="22"/>
        </w:rPr>
        <w:t xml:space="preserve">.  </w:t>
      </w:r>
    </w:p>
    <w:p w:rsidR="6796F80C" w:rsidP="347C89FF" w:rsidRDefault="6796F80C" w14:paraId="0434EFB8" w14:textId="44D1A29F">
      <w:pPr>
        <w:pStyle w:val="a"/>
        <w:ind w:left="0" w:firstLine="0"/>
        <w:rPr>
          <w:sz w:val="22"/>
          <w:szCs w:val="22"/>
        </w:rPr>
      </w:pPr>
    </w:p>
    <w:p w:rsidR="2BD3D6A7" w:rsidP="6796F80C" w:rsidRDefault="2BD3D6A7" w14:paraId="6124EEF4" w14:textId="6418CC42">
      <w:pPr>
        <w:pStyle w:val="a"/>
        <w:ind w:left="0" w:firstLine="0"/>
        <w:rPr>
          <w:sz w:val="22"/>
          <w:szCs w:val="22"/>
        </w:rPr>
      </w:pPr>
      <w:r w:rsidRPr="6796F80C" w:rsidR="2BD3D6A7">
        <w:rPr>
          <w:b w:val="1"/>
          <w:bCs w:val="1"/>
          <w:i w:val="1"/>
          <w:iCs w:val="1"/>
          <w:sz w:val="22"/>
          <w:szCs w:val="22"/>
        </w:rPr>
        <w:t>Remember that ONLY constructed garments will be displayed at the fair - NO purchased garments.</w:t>
      </w:r>
    </w:p>
    <w:p w:rsidR="6796F80C" w:rsidP="6796F80C" w:rsidRDefault="6796F80C" w14:paraId="52199A85" w14:textId="3AF6FAA2">
      <w:pPr>
        <w:pStyle w:val="a"/>
        <w:ind w:left="2160" w:firstLine="0"/>
        <w:rPr>
          <w:b w:val="1"/>
          <w:bCs w:val="1"/>
          <w:i w:val="1"/>
          <w:iCs w:val="1"/>
        </w:rPr>
      </w:pPr>
    </w:p>
    <w:p w:rsidR="2BD3D6A7" w:rsidP="6796F80C" w:rsidRDefault="2BD3D6A7" w14:paraId="456F6468" w14:textId="1D4959CF">
      <w:pPr>
        <w:pStyle w:val="a"/>
        <w:ind w:left="0" w:firstLine="0"/>
        <w:rPr>
          <w:b w:val="1"/>
          <w:bCs w:val="1"/>
          <w:i w:val="1"/>
          <w:iCs w:val="1"/>
        </w:rPr>
      </w:pPr>
      <w:r w:rsidRPr="6796F80C" w:rsidR="2BD3D6A7">
        <w:rPr>
          <w:b w:val="1"/>
          <w:bCs w:val="1"/>
          <w:i w:val="1"/>
          <w:iCs w:val="1"/>
        </w:rPr>
        <w:t xml:space="preserve">Questions or need help with something? Call the office </w:t>
      </w:r>
      <w:r w:rsidRPr="6796F80C" w:rsidR="2BD3D6A7">
        <w:rPr>
          <w:b w:val="1"/>
          <w:bCs w:val="1"/>
          <w:i w:val="1"/>
          <w:iCs w:val="1"/>
        </w:rPr>
        <w:t>at</w:t>
      </w:r>
      <w:r w:rsidRPr="6796F80C" w:rsidR="2BD3D6A7">
        <w:rPr>
          <w:b w:val="1"/>
          <w:bCs w:val="1"/>
          <w:i w:val="1"/>
          <w:iCs w:val="1"/>
        </w:rPr>
        <w:t xml:space="preserve"> 785-263-2001.</w:t>
      </w:r>
    </w:p>
    <w:p w:rsidR="6796F80C" w:rsidP="6796F80C" w:rsidRDefault="6796F80C" w14:paraId="03EB755B" w14:textId="3BE390B0">
      <w:pPr>
        <w:ind w:left="2160"/>
        <w:rPr>
          <w:sz w:val="22"/>
          <w:szCs w:val="22"/>
        </w:rPr>
      </w:pPr>
    </w:p>
    <w:p w:rsidR="6796F80C" w:rsidP="6796F80C" w:rsidRDefault="6796F80C" w14:paraId="2E946927" w14:textId="719BE150">
      <w:pPr>
        <w:ind w:left="720"/>
      </w:pPr>
    </w:p>
    <w:p w:rsidR="6796F80C" w:rsidP="6796F80C" w:rsidRDefault="6796F80C" w14:paraId="5B28DC0C" w14:textId="72794DB0">
      <w:pPr>
        <w:pStyle w:val="Level1"/>
        <w:ind w:left="0" w:firstLine="0"/>
        <w:rPr>
          <w:b w:val="1"/>
          <w:bCs w:val="1"/>
        </w:rPr>
        <w:sectPr w:rsidR="00C62CC5" w:rsidSect="0026681A">
          <w:headerReference w:type="default" r:id="rId11"/>
          <w:footerReference w:type="default" r:id="rId12"/>
          <w:pgSz w:w="12240" w:h="15840" w:orient="portrait"/>
          <w:pgMar w:top="1440" w:right="1440" w:bottom="1440" w:left="1440" w:header="720" w:footer="720" w:gutter="0"/>
          <w:cols w:space="720"/>
          <w:noEndnote/>
        </w:sectPr>
      </w:pPr>
    </w:p>
    <w:p w:rsidR="00C62CC5" w:rsidP="6796F80C" w:rsidRDefault="00C62CC5" w14:paraId="0D82ADB1" w14:textId="1B66FD8B">
      <w:pPr>
        <w:pStyle w:val="Normal"/>
        <w:ind w:left="0"/>
        <w:rPr>
          <w:rFonts w:eastAsia="Abadi"/>
          <w:b w:val="1"/>
          <w:bCs w:val="1"/>
          <w:sz w:val="28"/>
          <w:szCs w:val="28"/>
          <w:u w:val="single"/>
        </w:rPr>
        <w:sectPr w:rsidR="00C62CC5" w:rsidSect="0026681A">
          <w:headerReference w:type="default" r:id="rId13"/>
          <w:footerReference w:type="default" r:id="rId14"/>
          <w:type w:val="continuous"/>
          <w:pgSz w:w="12240" w:h="15840" w:orient="portrait"/>
          <w:pgMar w:top="720" w:right="720" w:bottom="720" w:left="1440" w:header="720" w:footer="720" w:gutter="0"/>
          <w:cols w:space="720"/>
          <w:noEndnote/>
        </w:sectPr>
      </w:pPr>
    </w:p>
    <w:p w:rsidR="00C62CC5" w:rsidP="347C89FF" w:rsidRDefault="00C62CC5" w14:textId="3FB5EB16" w14:paraId="44B6B83B">
      <w:pPr>
        <w:pStyle w:val="Normal"/>
        <w:ind w:left="0" w:firstLine="0"/>
      </w:pPr>
    </w:p>
    <w:sectPr w:rsidR="007F2AE7" w:rsidSect="0026681A">
      <w:headerReference w:type="default" r:id="rId15"/>
      <w:footerReference w:type="default" r:id="rId16"/>
      <w:type w:val="continuous"/>
      <w:pgSz w:w="12240" w:h="15840" w:orient="portrait"/>
      <w:pgMar w:top="720" w:right="72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A66" w:rsidRDefault="00C81A66" w14:paraId="138F23BE" w14:textId="77777777">
      <w:r>
        <w:separator/>
      </w:r>
    </w:p>
  </w:endnote>
  <w:endnote w:type="continuationSeparator" w:id="0">
    <w:p w:rsidR="00C81A66" w:rsidRDefault="00C81A66" w14:paraId="3CF2DE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640"/>
      <w:gridCol w:w="2640"/>
      <w:gridCol w:w="2640"/>
    </w:tblGrid>
    <w:tr w:rsidR="439A33F8" w:rsidTr="439A33F8" w14:paraId="0843AAF7" w14:textId="77777777">
      <w:tc>
        <w:tcPr>
          <w:tcW w:w="2640" w:type="dxa"/>
        </w:tcPr>
        <w:p w:rsidR="439A33F8" w:rsidP="439A33F8" w:rsidRDefault="439A33F8" w14:paraId="7A421FBC" w14:textId="23D965A4">
          <w:pPr>
            <w:pStyle w:val="Header"/>
            <w:ind w:left="-115"/>
          </w:pPr>
        </w:p>
      </w:tc>
      <w:tc>
        <w:tcPr>
          <w:tcW w:w="2640" w:type="dxa"/>
        </w:tcPr>
        <w:p w:rsidR="439A33F8" w:rsidP="439A33F8" w:rsidRDefault="439A33F8" w14:paraId="66A66013" w14:textId="409E2CD5">
          <w:pPr>
            <w:pStyle w:val="Header"/>
            <w:jc w:val="center"/>
          </w:pPr>
        </w:p>
      </w:tc>
      <w:tc>
        <w:tcPr>
          <w:tcW w:w="2640" w:type="dxa"/>
        </w:tcPr>
        <w:p w:rsidR="439A33F8" w:rsidP="439A33F8" w:rsidRDefault="439A33F8" w14:paraId="3255779C" w14:textId="3226817F">
          <w:pPr>
            <w:pStyle w:val="Header"/>
            <w:ind w:right="-115"/>
            <w:jc w:val="right"/>
          </w:pPr>
        </w:p>
      </w:tc>
    </w:tr>
  </w:tbl>
  <w:p w:rsidR="439A33F8" w:rsidP="439A33F8" w:rsidRDefault="439A33F8" w14:paraId="491FB259" w14:textId="2D8FB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439A33F8" w:rsidTr="439A33F8" w14:paraId="48D0D5D2" w14:textId="77777777">
      <w:tc>
        <w:tcPr>
          <w:tcW w:w="3360" w:type="dxa"/>
        </w:tcPr>
        <w:p w:rsidR="439A33F8" w:rsidP="439A33F8" w:rsidRDefault="439A33F8" w14:paraId="163CF07D" w14:textId="4EE66420">
          <w:pPr>
            <w:pStyle w:val="Header"/>
            <w:ind w:left="-115"/>
          </w:pPr>
        </w:p>
      </w:tc>
      <w:tc>
        <w:tcPr>
          <w:tcW w:w="3360" w:type="dxa"/>
        </w:tcPr>
        <w:p w:rsidR="439A33F8" w:rsidP="439A33F8" w:rsidRDefault="439A33F8" w14:paraId="22C52090" w14:textId="44A54A85">
          <w:pPr>
            <w:pStyle w:val="Header"/>
            <w:jc w:val="center"/>
          </w:pPr>
        </w:p>
      </w:tc>
      <w:tc>
        <w:tcPr>
          <w:tcW w:w="3360" w:type="dxa"/>
        </w:tcPr>
        <w:p w:rsidR="439A33F8" w:rsidP="439A33F8" w:rsidRDefault="439A33F8" w14:paraId="39F69E87" w14:textId="5DB7D3B5">
          <w:pPr>
            <w:pStyle w:val="Header"/>
            <w:ind w:right="-115"/>
            <w:jc w:val="right"/>
          </w:pPr>
        </w:p>
      </w:tc>
    </w:tr>
  </w:tbl>
  <w:p w:rsidR="439A33F8" w:rsidP="439A33F8" w:rsidRDefault="439A33F8" w14:paraId="02A4DFE2" w14:textId="4EF9E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439A33F8" w:rsidTr="439A33F8" w14:paraId="5C74E14F" w14:textId="77777777">
      <w:tc>
        <w:tcPr>
          <w:tcW w:w="3360" w:type="dxa"/>
        </w:tcPr>
        <w:p w:rsidR="439A33F8" w:rsidP="439A33F8" w:rsidRDefault="439A33F8" w14:paraId="06A81888" w14:textId="215382F7">
          <w:pPr>
            <w:pStyle w:val="Header"/>
            <w:ind w:left="-115"/>
          </w:pPr>
        </w:p>
      </w:tc>
      <w:tc>
        <w:tcPr>
          <w:tcW w:w="3360" w:type="dxa"/>
        </w:tcPr>
        <w:p w:rsidR="439A33F8" w:rsidP="439A33F8" w:rsidRDefault="439A33F8" w14:paraId="42750C74" w14:textId="53EE9992">
          <w:pPr>
            <w:pStyle w:val="Header"/>
            <w:jc w:val="center"/>
          </w:pPr>
        </w:p>
      </w:tc>
      <w:tc>
        <w:tcPr>
          <w:tcW w:w="3360" w:type="dxa"/>
        </w:tcPr>
        <w:p w:rsidR="439A33F8" w:rsidP="439A33F8" w:rsidRDefault="439A33F8" w14:paraId="6E77DFB6" w14:textId="39126A63">
          <w:pPr>
            <w:pStyle w:val="Header"/>
            <w:ind w:right="-115"/>
            <w:jc w:val="right"/>
          </w:pPr>
        </w:p>
      </w:tc>
    </w:tr>
  </w:tbl>
  <w:p w:rsidR="439A33F8" w:rsidP="439A33F8" w:rsidRDefault="439A33F8" w14:paraId="3094B1F8" w14:textId="13468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A66" w:rsidRDefault="00C81A66" w14:paraId="5F8559E7" w14:textId="77777777">
      <w:r>
        <w:separator/>
      </w:r>
    </w:p>
  </w:footnote>
  <w:footnote w:type="continuationSeparator" w:id="0">
    <w:p w:rsidR="00C81A66" w:rsidRDefault="00C81A66" w14:paraId="62B6066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640"/>
      <w:gridCol w:w="2640"/>
      <w:gridCol w:w="2640"/>
    </w:tblGrid>
    <w:tr w:rsidR="439A33F8" w:rsidTr="439A33F8" w14:paraId="3FE7BD54" w14:textId="77777777">
      <w:tc>
        <w:tcPr>
          <w:tcW w:w="2640" w:type="dxa"/>
        </w:tcPr>
        <w:p w:rsidR="439A33F8" w:rsidP="439A33F8" w:rsidRDefault="439A33F8" w14:paraId="12170DA7" w14:textId="06649058">
          <w:pPr>
            <w:pStyle w:val="Header"/>
            <w:ind w:left="-115"/>
          </w:pPr>
        </w:p>
      </w:tc>
      <w:tc>
        <w:tcPr>
          <w:tcW w:w="2640" w:type="dxa"/>
        </w:tcPr>
        <w:p w:rsidR="439A33F8" w:rsidP="439A33F8" w:rsidRDefault="439A33F8" w14:paraId="265B5B11" w14:textId="6148AADF">
          <w:pPr>
            <w:pStyle w:val="Header"/>
            <w:jc w:val="center"/>
          </w:pPr>
        </w:p>
      </w:tc>
      <w:tc>
        <w:tcPr>
          <w:tcW w:w="2640" w:type="dxa"/>
        </w:tcPr>
        <w:p w:rsidR="439A33F8" w:rsidP="439A33F8" w:rsidRDefault="439A33F8" w14:paraId="41CAB8A8" w14:textId="1BBEE752">
          <w:pPr>
            <w:pStyle w:val="Header"/>
            <w:ind w:right="-115"/>
            <w:jc w:val="right"/>
          </w:pPr>
        </w:p>
      </w:tc>
    </w:tr>
  </w:tbl>
  <w:p w:rsidR="439A33F8" w:rsidP="439A33F8" w:rsidRDefault="439A33F8" w14:paraId="43C396A9" w14:textId="5F4BE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439A33F8" w:rsidTr="439A33F8" w14:paraId="20C7D1D0" w14:textId="77777777">
      <w:tc>
        <w:tcPr>
          <w:tcW w:w="3360" w:type="dxa"/>
        </w:tcPr>
        <w:p w:rsidR="439A33F8" w:rsidP="439A33F8" w:rsidRDefault="439A33F8" w14:paraId="67E10A5B" w14:textId="2B0FECD8">
          <w:pPr>
            <w:pStyle w:val="Header"/>
            <w:ind w:left="-115"/>
          </w:pPr>
        </w:p>
      </w:tc>
      <w:tc>
        <w:tcPr>
          <w:tcW w:w="3360" w:type="dxa"/>
        </w:tcPr>
        <w:p w:rsidR="439A33F8" w:rsidP="439A33F8" w:rsidRDefault="439A33F8" w14:paraId="4D21D8FA" w14:textId="4AFFD93A">
          <w:pPr>
            <w:pStyle w:val="Header"/>
            <w:jc w:val="center"/>
          </w:pPr>
        </w:p>
      </w:tc>
      <w:tc>
        <w:tcPr>
          <w:tcW w:w="3360" w:type="dxa"/>
        </w:tcPr>
        <w:p w:rsidR="439A33F8" w:rsidP="439A33F8" w:rsidRDefault="439A33F8" w14:paraId="188153C7" w14:textId="5D2837E9">
          <w:pPr>
            <w:pStyle w:val="Header"/>
            <w:ind w:right="-115"/>
            <w:jc w:val="right"/>
          </w:pPr>
        </w:p>
      </w:tc>
    </w:tr>
  </w:tbl>
  <w:p w:rsidR="439A33F8" w:rsidP="439A33F8" w:rsidRDefault="439A33F8" w14:paraId="7ECF3B29" w14:textId="407FF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439A33F8" w:rsidTr="439A33F8" w14:paraId="218BB33F" w14:textId="77777777">
      <w:tc>
        <w:tcPr>
          <w:tcW w:w="3360" w:type="dxa"/>
        </w:tcPr>
        <w:p w:rsidR="439A33F8" w:rsidP="439A33F8" w:rsidRDefault="439A33F8" w14:paraId="5701B80D" w14:textId="1188BBCE">
          <w:pPr>
            <w:pStyle w:val="Header"/>
            <w:ind w:left="-115"/>
          </w:pPr>
        </w:p>
      </w:tc>
      <w:tc>
        <w:tcPr>
          <w:tcW w:w="3360" w:type="dxa"/>
        </w:tcPr>
        <w:p w:rsidR="439A33F8" w:rsidP="439A33F8" w:rsidRDefault="439A33F8" w14:paraId="00655B88" w14:textId="169B1D8A">
          <w:pPr>
            <w:pStyle w:val="Header"/>
            <w:jc w:val="center"/>
          </w:pPr>
        </w:p>
      </w:tc>
      <w:tc>
        <w:tcPr>
          <w:tcW w:w="3360" w:type="dxa"/>
        </w:tcPr>
        <w:p w:rsidR="439A33F8" w:rsidP="439A33F8" w:rsidRDefault="439A33F8" w14:paraId="71FD47AA" w14:textId="78A7B676">
          <w:pPr>
            <w:pStyle w:val="Header"/>
            <w:ind w:right="-115"/>
            <w:jc w:val="right"/>
          </w:pPr>
        </w:p>
      </w:tc>
    </w:tr>
  </w:tbl>
  <w:p w:rsidR="439A33F8" w:rsidP="439A33F8" w:rsidRDefault="439A33F8" w14:paraId="5428507C" w14:textId="6268DB4A">
    <w:pPr>
      <w:pStyle w:val="Header"/>
    </w:pPr>
  </w:p>
</w:hdr>
</file>

<file path=word/intelligence2.xml><?xml version="1.0" encoding="utf-8"?>
<int2:intelligence xmlns:int2="http://schemas.microsoft.com/office/intelligence/2020/intelligence">
  <int2:observations>
    <int2:bookmark int2:bookmarkName="_Int_eZU0aIED" int2:invalidationBookmarkName="" int2:hashCode="5A0/hX3e21Adke" int2:id="bYdXIEP6">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6751E"/>
    <w:multiLevelType w:val="hybridMultilevel"/>
    <w:tmpl w:val="854AF8A2"/>
    <w:lvl w:ilvl="0" w:tplc="EC02863C">
      <w:start w:val="1"/>
      <w:numFmt w:val="bullet"/>
      <w:lvlText w:val=""/>
      <w:lvlJc w:val="left"/>
      <w:pPr>
        <w:ind w:left="720" w:hanging="360"/>
      </w:pPr>
      <w:rPr>
        <w:rFonts w:hint="default" w:ascii="Symbol" w:hAnsi="Symbol"/>
      </w:rPr>
    </w:lvl>
    <w:lvl w:ilvl="1" w:tplc="245A1520">
      <w:start w:val="1"/>
      <w:numFmt w:val="bullet"/>
      <w:lvlText w:val="o"/>
      <w:lvlJc w:val="left"/>
      <w:pPr>
        <w:ind w:left="1440" w:hanging="360"/>
      </w:pPr>
      <w:rPr>
        <w:rFonts w:hint="default" w:ascii="Courier New" w:hAnsi="Courier New"/>
      </w:rPr>
    </w:lvl>
    <w:lvl w:ilvl="2" w:tplc="CBBC936A">
      <w:start w:val="1"/>
      <w:numFmt w:val="bullet"/>
      <w:lvlText w:val=""/>
      <w:lvlJc w:val="left"/>
      <w:pPr>
        <w:ind w:left="2160" w:hanging="360"/>
      </w:pPr>
      <w:rPr>
        <w:rFonts w:hint="default" w:ascii="Wingdings" w:hAnsi="Wingdings"/>
      </w:rPr>
    </w:lvl>
    <w:lvl w:ilvl="3" w:tplc="D00CDF60">
      <w:start w:val="1"/>
      <w:numFmt w:val="bullet"/>
      <w:lvlText w:val=""/>
      <w:lvlJc w:val="left"/>
      <w:pPr>
        <w:ind w:left="2880" w:hanging="360"/>
      </w:pPr>
      <w:rPr>
        <w:rFonts w:hint="default" w:ascii="Symbol" w:hAnsi="Symbol"/>
      </w:rPr>
    </w:lvl>
    <w:lvl w:ilvl="4" w:tplc="11B828FC">
      <w:start w:val="1"/>
      <w:numFmt w:val="bullet"/>
      <w:lvlText w:val="o"/>
      <w:lvlJc w:val="left"/>
      <w:pPr>
        <w:ind w:left="3600" w:hanging="360"/>
      </w:pPr>
      <w:rPr>
        <w:rFonts w:hint="default" w:ascii="Courier New" w:hAnsi="Courier New"/>
      </w:rPr>
    </w:lvl>
    <w:lvl w:ilvl="5" w:tplc="94062EB0">
      <w:start w:val="1"/>
      <w:numFmt w:val="bullet"/>
      <w:lvlText w:val=""/>
      <w:lvlJc w:val="left"/>
      <w:pPr>
        <w:ind w:left="4320" w:hanging="360"/>
      </w:pPr>
      <w:rPr>
        <w:rFonts w:hint="default" w:ascii="Wingdings" w:hAnsi="Wingdings"/>
      </w:rPr>
    </w:lvl>
    <w:lvl w:ilvl="6" w:tplc="8070BF9E">
      <w:start w:val="1"/>
      <w:numFmt w:val="bullet"/>
      <w:lvlText w:val=""/>
      <w:lvlJc w:val="left"/>
      <w:pPr>
        <w:ind w:left="5040" w:hanging="360"/>
      </w:pPr>
      <w:rPr>
        <w:rFonts w:hint="default" w:ascii="Symbol" w:hAnsi="Symbol"/>
      </w:rPr>
    </w:lvl>
    <w:lvl w:ilvl="7" w:tplc="956E0EC2">
      <w:start w:val="1"/>
      <w:numFmt w:val="bullet"/>
      <w:lvlText w:val="o"/>
      <w:lvlJc w:val="left"/>
      <w:pPr>
        <w:ind w:left="5760" w:hanging="360"/>
      </w:pPr>
      <w:rPr>
        <w:rFonts w:hint="default" w:ascii="Courier New" w:hAnsi="Courier New"/>
      </w:rPr>
    </w:lvl>
    <w:lvl w:ilvl="8" w:tplc="7E5CF11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C5"/>
    <w:rsid w:val="0000EEF6"/>
    <w:rsid w:val="000456A2"/>
    <w:rsid w:val="001D3A53"/>
    <w:rsid w:val="002F58E8"/>
    <w:rsid w:val="00363DAA"/>
    <w:rsid w:val="0043382D"/>
    <w:rsid w:val="004B3F6F"/>
    <w:rsid w:val="004F2375"/>
    <w:rsid w:val="0053A6E5"/>
    <w:rsid w:val="00697677"/>
    <w:rsid w:val="006A1B80"/>
    <w:rsid w:val="0072033D"/>
    <w:rsid w:val="007F2AE7"/>
    <w:rsid w:val="00841DFB"/>
    <w:rsid w:val="00853699"/>
    <w:rsid w:val="009157F1"/>
    <w:rsid w:val="009A7CAC"/>
    <w:rsid w:val="00C62CC5"/>
    <w:rsid w:val="00C77C91"/>
    <w:rsid w:val="00C81A66"/>
    <w:rsid w:val="00C90871"/>
    <w:rsid w:val="00C96220"/>
    <w:rsid w:val="00D91DC5"/>
    <w:rsid w:val="00E009A5"/>
    <w:rsid w:val="00E86682"/>
    <w:rsid w:val="00EA3C4C"/>
    <w:rsid w:val="00F964D5"/>
    <w:rsid w:val="01C2263F"/>
    <w:rsid w:val="02C6F0DB"/>
    <w:rsid w:val="03011FC3"/>
    <w:rsid w:val="0305556A"/>
    <w:rsid w:val="033982D3"/>
    <w:rsid w:val="04602C1B"/>
    <w:rsid w:val="047C8258"/>
    <w:rsid w:val="049E115C"/>
    <w:rsid w:val="04E38241"/>
    <w:rsid w:val="04EBFF09"/>
    <w:rsid w:val="04FF7ABE"/>
    <w:rsid w:val="05278904"/>
    <w:rsid w:val="05FBFC7C"/>
    <w:rsid w:val="06D3FDFC"/>
    <w:rsid w:val="078ABE7B"/>
    <w:rsid w:val="08371B80"/>
    <w:rsid w:val="08F5F2C6"/>
    <w:rsid w:val="093C194A"/>
    <w:rsid w:val="09926A9A"/>
    <w:rsid w:val="09BB0A4A"/>
    <w:rsid w:val="09D2EBE1"/>
    <w:rsid w:val="0AD58133"/>
    <w:rsid w:val="0AD7E9AB"/>
    <w:rsid w:val="0B04A7C0"/>
    <w:rsid w:val="0B154407"/>
    <w:rsid w:val="0B869AC5"/>
    <w:rsid w:val="0D0D9FC1"/>
    <w:rsid w:val="0E010E47"/>
    <w:rsid w:val="0EB1B83F"/>
    <w:rsid w:val="0F016F6B"/>
    <w:rsid w:val="0FA54E97"/>
    <w:rsid w:val="0FBB8EEE"/>
    <w:rsid w:val="0FF0C9FD"/>
    <w:rsid w:val="112B4697"/>
    <w:rsid w:val="112D3CEC"/>
    <w:rsid w:val="112E02D2"/>
    <w:rsid w:val="113BEA42"/>
    <w:rsid w:val="11B5BB09"/>
    <w:rsid w:val="11BF3B2B"/>
    <w:rsid w:val="11F09C07"/>
    <w:rsid w:val="124946F1"/>
    <w:rsid w:val="12694C1E"/>
    <w:rsid w:val="126F1CA0"/>
    <w:rsid w:val="12E0A6A2"/>
    <w:rsid w:val="137765AF"/>
    <w:rsid w:val="13B770B3"/>
    <w:rsid w:val="15957AC3"/>
    <w:rsid w:val="15CB2922"/>
    <w:rsid w:val="1692AC4E"/>
    <w:rsid w:val="170FA12E"/>
    <w:rsid w:val="173ECCFA"/>
    <w:rsid w:val="177C2E75"/>
    <w:rsid w:val="178C097F"/>
    <w:rsid w:val="17B417C5"/>
    <w:rsid w:val="18AB2BC5"/>
    <w:rsid w:val="19F693B0"/>
    <w:rsid w:val="1A2E56E2"/>
    <w:rsid w:val="1A48E34F"/>
    <w:rsid w:val="1A7A4804"/>
    <w:rsid w:val="1ADCD29E"/>
    <w:rsid w:val="1AEA4F30"/>
    <w:rsid w:val="1B764FD2"/>
    <w:rsid w:val="1BE1D068"/>
    <w:rsid w:val="1C528DB5"/>
    <w:rsid w:val="1C540F62"/>
    <w:rsid w:val="1C894F50"/>
    <w:rsid w:val="1CB6FE64"/>
    <w:rsid w:val="1CC8C11C"/>
    <w:rsid w:val="1D057893"/>
    <w:rsid w:val="1D86FCDE"/>
    <w:rsid w:val="1E1ED943"/>
    <w:rsid w:val="1E531060"/>
    <w:rsid w:val="1F2ABB2C"/>
    <w:rsid w:val="1F3490CA"/>
    <w:rsid w:val="1F58E30B"/>
    <w:rsid w:val="20A06FE2"/>
    <w:rsid w:val="20CF794E"/>
    <w:rsid w:val="211621C4"/>
    <w:rsid w:val="2163C0CF"/>
    <w:rsid w:val="21805C1F"/>
    <w:rsid w:val="2197F6C3"/>
    <w:rsid w:val="21D3CE78"/>
    <w:rsid w:val="22358117"/>
    <w:rsid w:val="225CB04C"/>
    <w:rsid w:val="24B416B7"/>
    <w:rsid w:val="256F8A51"/>
    <w:rsid w:val="25F9455E"/>
    <w:rsid w:val="263A715E"/>
    <w:rsid w:val="264EDFAC"/>
    <w:rsid w:val="2677A7A3"/>
    <w:rsid w:val="26C18E99"/>
    <w:rsid w:val="26F1FEC0"/>
    <w:rsid w:val="2768BB2D"/>
    <w:rsid w:val="277E941C"/>
    <w:rsid w:val="27A147EF"/>
    <w:rsid w:val="27A22D49"/>
    <w:rsid w:val="27C425B3"/>
    <w:rsid w:val="2974D91D"/>
    <w:rsid w:val="2A936BBE"/>
    <w:rsid w:val="2AE79A83"/>
    <w:rsid w:val="2AEEF667"/>
    <w:rsid w:val="2B89168B"/>
    <w:rsid w:val="2BC53360"/>
    <w:rsid w:val="2BD3D6A7"/>
    <w:rsid w:val="2C4381A2"/>
    <w:rsid w:val="2CA2F8A5"/>
    <w:rsid w:val="2D0CAED5"/>
    <w:rsid w:val="2D4A9EC4"/>
    <w:rsid w:val="2D643660"/>
    <w:rsid w:val="2D764C77"/>
    <w:rsid w:val="2DD3357B"/>
    <w:rsid w:val="2E29ADBF"/>
    <w:rsid w:val="2E65238B"/>
    <w:rsid w:val="2E8B7763"/>
    <w:rsid w:val="2EA143E5"/>
    <w:rsid w:val="2EAE9BAE"/>
    <w:rsid w:val="2F3015FE"/>
    <w:rsid w:val="2F5CB00C"/>
    <w:rsid w:val="2F5E4BED"/>
    <w:rsid w:val="30843820"/>
    <w:rsid w:val="30CBFF6E"/>
    <w:rsid w:val="310CD866"/>
    <w:rsid w:val="31519D20"/>
    <w:rsid w:val="3168E0B9"/>
    <w:rsid w:val="31D0B464"/>
    <w:rsid w:val="31E1DE13"/>
    <w:rsid w:val="31E9036D"/>
    <w:rsid w:val="323CD282"/>
    <w:rsid w:val="324BB86B"/>
    <w:rsid w:val="329E7DA3"/>
    <w:rsid w:val="32F68481"/>
    <w:rsid w:val="337F6768"/>
    <w:rsid w:val="347C89FF"/>
    <w:rsid w:val="34983C3E"/>
    <w:rsid w:val="3589E4C9"/>
    <w:rsid w:val="358D9BA1"/>
    <w:rsid w:val="3643F6C8"/>
    <w:rsid w:val="371990F8"/>
    <w:rsid w:val="3808C15D"/>
    <w:rsid w:val="3815416F"/>
    <w:rsid w:val="388A751D"/>
    <w:rsid w:val="3942E69D"/>
    <w:rsid w:val="39F2E191"/>
    <w:rsid w:val="3A00AF53"/>
    <w:rsid w:val="3A23BF2C"/>
    <w:rsid w:val="3A9F041F"/>
    <w:rsid w:val="3C1621C1"/>
    <w:rsid w:val="3C44D81D"/>
    <w:rsid w:val="3C869832"/>
    <w:rsid w:val="3C8F23CC"/>
    <w:rsid w:val="3D6E5004"/>
    <w:rsid w:val="3E0812EE"/>
    <w:rsid w:val="3EDE7010"/>
    <w:rsid w:val="3EF5C5FD"/>
    <w:rsid w:val="3F34F9D1"/>
    <w:rsid w:val="40602BE1"/>
    <w:rsid w:val="4215F0B7"/>
    <w:rsid w:val="42A36696"/>
    <w:rsid w:val="439A33F8"/>
    <w:rsid w:val="43CDB0CC"/>
    <w:rsid w:val="4431C928"/>
    <w:rsid w:val="444F3DA1"/>
    <w:rsid w:val="4535D4F0"/>
    <w:rsid w:val="45385FC6"/>
    <w:rsid w:val="45E89A75"/>
    <w:rsid w:val="46103E37"/>
    <w:rsid w:val="464D962E"/>
    <w:rsid w:val="465B680E"/>
    <w:rsid w:val="469015E2"/>
    <w:rsid w:val="475A8C02"/>
    <w:rsid w:val="475B1742"/>
    <w:rsid w:val="47B89A8D"/>
    <w:rsid w:val="485181FF"/>
    <w:rsid w:val="487B5728"/>
    <w:rsid w:val="491E4775"/>
    <w:rsid w:val="49398F9D"/>
    <w:rsid w:val="493A47CC"/>
    <w:rsid w:val="4A95BD9E"/>
    <w:rsid w:val="4B440860"/>
    <w:rsid w:val="4B861321"/>
    <w:rsid w:val="4BCBD3BA"/>
    <w:rsid w:val="4BF3C449"/>
    <w:rsid w:val="4BFF5DA0"/>
    <w:rsid w:val="4C1AC2D0"/>
    <w:rsid w:val="4C4342AD"/>
    <w:rsid w:val="4C5C7B55"/>
    <w:rsid w:val="4CB1701A"/>
    <w:rsid w:val="4CED3ED5"/>
    <w:rsid w:val="4D3B0BDF"/>
    <w:rsid w:val="4D9B2E01"/>
    <w:rsid w:val="4DBA3C3C"/>
    <w:rsid w:val="4E1FB626"/>
    <w:rsid w:val="4E321FCC"/>
    <w:rsid w:val="4E33E641"/>
    <w:rsid w:val="4E6634CC"/>
    <w:rsid w:val="4EE95532"/>
    <w:rsid w:val="4F4FB8BE"/>
    <w:rsid w:val="4F653827"/>
    <w:rsid w:val="4F87CFD5"/>
    <w:rsid w:val="5024DF97"/>
    <w:rsid w:val="503E43AE"/>
    <w:rsid w:val="50D2CEC3"/>
    <w:rsid w:val="50D3ED61"/>
    <w:rsid w:val="51B1319E"/>
    <w:rsid w:val="51C3CF2F"/>
    <w:rsid w:val="52A06203"/>
    <w:rsid w:val="5343B4AC"/>
    <w:rsid w:val="53DA8743"/>
    <w:rsid w:val="540A6F85"/>
    <w:rsid w:val="541AAD9E"/>
    <w:rsid w:val="54781370"/>
    <w:rsid w:val="54A3AA94"/>
    <w:rsid w:val="55DEF34D"/>
    <w:rsid w:val="55F7AEE7"/>
    <w:rsid w:val="56265298"/>
    <w:rsid w:val="5642AFC7"/>
    <w:rsid w:val="5667A411"/>
    <w:rsid w:val="56947DCB"/>
    <w:rsid w:val="56D22716"/>
    <w:rsid w:val="56EA6E34"/>
    <w:rsid w:val="56F7E88E"/>
    <w:rsid w:val="5829160B"/>
    <w:rsid w:val="58F73D62"/>
    <w:rsid w:val="5A3C2FE7"/>
    <w:rsid w:val="5A5EFFAD"/>
    <w:rsid w:val="5C76D181"/>
    <w:rsid w:val="5D0E4378"/>
    <w:rsid w:val="5D8F81B6"/>
    <w:rsid w:val="5E02C723"/>
    <w:rsid w:val="5E4102E4"/>
    <w:rsid w:val="5F50E85D"/>
    <w:rsid w:val="5F581A42"/>
    <w:rsid w:val="5F6BBAF7"/>
    <w:rsid w:val="5F7A2A46"/>
    <w:rsid w:val="5F830E7F"/>
    <w:rsid w:val="60AADCB3"/>
    <w:rsid w:val="62928201"/>
    <w:rsid w:val="62C88AED"/>
    <w:rsid w:val="62CBEF84"/>
    <w:rsid w:val="62FF3B62"/>
    <w:rsid w:val="63448CDA"/>
    <w:rsid w:val="635BC01D"/>
    <w:rsid w:val="63B1C0FF"/>
    <w:rsid w:val="643DBD9A"/>
    <w:rsid w:val="645F574A"/>
    <w:rsid w:val="64D92C6F"/>
    <w:rsid w:val="64FD965D"/>
    <w:rsid w:val="6531DE5A"/>
    <w:rsid w:val="661CAA56"/>
    <w:rsid w:val="6629EB76"/>
    <w:rsid w:val="66D5EE9B"/>
    <w:rsid w:val="66E1E982"/>
    <w:rsid w:val="6776ABF1"/>
    <w:rsid w:val="6784DF7B"/>
    <w:rsid w:val="6788C906"/>
    <w:rsid w:val="6796F80C"/>
    <w:rsid w:val="682AF4AB"/>
    <w:rsid w:val="68C6F2DC"/>
    <w:rsid w:val="68D4ED2D"/>
    <w:rsid w:val="691DB5F8"/>
    <w:rsid w:val="69240CA2"/>
    <w:rsid w:val="69D10780"/>
    <w:rsid w:val="69D6A9B9"/>
    <w:rsid w:val="6A4EB1BA"/>
    <w:rsid w:val="6A623FD9"/>
    <w:rsid w:val="6A67DA17"/>
    <w:rsid w:val="6AF43878"/>
    <w:rsid w:val="6BD95A74"/>
    <w:rsid w:val="6C34B28B"/>
    <w:rsid w:val="6C59A96D"/>
    <w:rsid w:val="6CFE65CE"/>
    <w:rsid w:val="6D23C7E2"/>
    <w:rsid w:val="6D6BBEC1"/>
    <w:rsid w:val="6D86527C"/>
    <w:rsid w:val="6DB7595C"/>
    <w:rsid w:val="6DF301FF"/>
    <w:rsid w:val="6E1952FC"/>
    <w:rsid w:val="6EA2102B"/>
    <w:rsid w:val="6F058919"/>
    <w:rsid w:val="6F5329BD"/>
    <w:rsid w:val="6FD21DD1"/>
    <w:rsid w:val="6FDFFCEA"/>
    <w:rsid w:val="706FA36B"/>
    <w:rsid w:val="707F5037"/>
    <w:rsid w:val="70E1785E"/>
    <w:rsid w:val="72068ADE"/>
    <w:rsid w:val="7375814E"/>
    <w:rsid w:val="73A25B3F"/>
    <w:rsid w:val="74616A45"/>
    <w:rsid w:val="764FFFDE"/>
    <w:rsid w:val="7693F9B3"/>
    <w:rsid w:val="7696622B"/>
    <w:rsid w:val="76E44F93"/>
    <w:rsid w:val="774795A1"/>
    <w:rsid w:val="77A3FD4E"/>
    <w:rsid w:val="77B5095C"/>
    <w:rsid w:val="77EBD03F"/>
    <w:rsid w:val="785CE8F9"/>
    <w:rsid w:val="78E5BC7C"/>
    <w:rsid w:val="79092B7E"/>
    <w:rsid w:val="7920CA80"/>
    <w:rsid w:val="7952226A"/>
    <w:rsid w:val="799C7B85"/>
    <w:rsid w:val="7A9D1C38"/>
    <w:rsid w:val="7AE9BD4E"/>
    <w:rsid w:val="7AECAA1E"/>
    <w:rsid w:val="7B427D59"/>
    <w:rsid w:val="7B450CE5"/>
    <w:rsid w:val="7BECF24C"/>
    <w:rsid w:val="7C9DA06A"/>
    <w:rsid w:val="7CDE4DBA"/>
    <w:rsid w:val="7D141E6A"/>
    <w:rsid w:val="7D5613F9"/>
    <w:rsid w:val="7EBE987C"/>
    <w:rsid w:val="7EEFE6B3"/>
    <w:rsid w:val="7F5C051C"/>
    <w:rsid w:val="7F711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81F0"/>
  <w15:chartTrackingRefBased/>
  <w15:docId w15:val="{0227A7B2-E178-421F-844D-C349537828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62CC5"/>
    <w:pPr>
      <w:widowControl w:val="0"/>
      <w:autoSpaceDE w:val="0"/>
      <w:autoSpaceDN w:val="0"/>
      <w:adjustRightInd w:val="0"/>
      <w:spacing w:after="0" w:line="240" w:lineRule="auto"/>
    </w:pPr>
    <w:rPr>
      <w:rFonts w:ascii="Times New Roman" w:hAnsi="Times New Roman" w:cs="Times New Roman"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uiPriority w:val="99"/>
    <w:rsid w:val="00C62CC5"/>
    <w:pPr>
      <w:ind w:left="720" w:hanging="720"/>
    </w:pPr>
  </w:style>
  <w:style w:type="paragraph" w:styleId="Level1" w:customStyle="1">
    <w:name w:val="Level 1"/>
    <w:basedOn w:val="Normal"/>
    <w:uiPriority w:val="99"/>
    <w:rsid w:val="00C62CC5"/>
    <w:pPr>
      <w:ind w:left="1440" w:hanging="720"/>
    </w:pPr>
  </w:style>
  <w:style w:type="character" w:styleId="Hyperlink">
    <w:name w:val="Hyperlink"/>
    <w:basedOn w:val="DefaultParagraphFont"/>
    <w:uiPriority w:val="99"/>
    <w:unhideWhenUsed/>
    <w:rsid w:val="009157F1"/>
    <w:rPr>
      <w:color w:val="0563C1" w:themeColor="hyperlink"/>
      <w:u w:val="single"/>
    </w:rPr>
  </w:style>
  <w:style w:type="paragraph" w:styleId="BalloonText">
    <w:name w:val="Balloon Text"/>
    <w:basedOn w:val="Normal"/>
    <w:link w:val="BalloonTextChar"/>
    <w:uiPriority w:val="99"/>
    <w:semiHidden/>
    <w:unhideWhenUsed/>
    <w:rsid w:val="00E8668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86682"/>
    <w:rPr>
      <w:rFonts w:ascii="Segoe UI" w:hAnsi="Segoe UI" w:cs="Segoe UI" w:eastAsiaTheme="minorEastAsia"/>
      <w:sz w:val="18"/>
      <w:szCs w:val="18"/>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nresolvedMention" w:customStyle="1">
    <w:name w:val="Unresolved Mention"/>
    <w:basedOn w:val="DefaultParagraphFont"/>
    <w:uiPriority w:val="99"/>
    <w:semiHidden/>
    <w:unhideWhenUsed/>
    <w:rsid w:val="004F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footer" Target="footer2.xml" Id="rId14" /><Relationship Type="http://schemas.microsoft.com/office/2020/10/relationships/intelligence" Target="intelligence2.xml" Id="R12528a05704b4414" /><Relationship Type="http://schemas.openxmlformats.org/officeDocument/2006/relationships/hyperlink" Target="mailto:chisholmtrail@listserv.ksu.edu" TargetMode="External" Id="R7869914d001040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213B318EC784A9B6EAAC531FF2357" ma:contentTypeVersion="18" ma:contentTypeDescription="Create a new document." ma:contentTypeScope="" ma:versionID="99c4b72001a984d822ad855a3f04e05a">
  <xsd:schema xmlns:xsd="http://www.w3.org/2001/XMLSchema" xmlns:xs="http://www.w3.org/2001/XMLSchema" xmlns:p="http://schemas.microsoft.com/office/2006/metadata/properties" xmlns:ns2="b4755435-a7d4-45a0-89e3-7a6bfc4d39a4" xmlns:ns3="ec67a9c8-1d66-4ad4-9abb-3a1fd4504390" targetNamespace="http://schemas.microsoft.com/office/2006/metadata/properties" ma:root="true" ma:fieldsID="f75c0fbd2185cade9c5b90c7cc4ec86a" ns2:_="" ns3:_="">
    <xsd:import namespace="b4755435-a7d4-45a0-89e3-7a6bfc4d39a4"/>
    <xsd:import namespace="ec67a9c8-1d66-4ad4-9abb-3a1fd4504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55435-a7d4-45a0-89e3-7a6bfc4d3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7a9c8-1d66-4ad4-9abb-3a1fd45043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64aa08-1a5a-4a00-bcb4-88a01e5b88fe}" ma:internalName="TaxCatchAll" ma:showField="CatchAllData" ma:web="ec67a9c8-1d66-4ad4-9abb-3a1fd4504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755435-a7d4-45a0-89e3-7a6bfc4d39a4">
      <Terms xmlns="http://schemas.microsoft.com/office/infopath/2007/PartnerControls"/>
    </lcf76f155ced4ddcb4097134ff3c332f>
    <TaxCatchAll xmlns="ec67a9c8-1d66-4ad4-9abb-3a1fd4504390" xsi:nil="true"/>
  </documentManagement>
</p:properties>
</file>

<file path=customXml/itemProps1.xml><?xml version="1.0" encoding="utf-8"?>
<ds:datastoreItem xmlns:ds="http://schemas.openxmlformats.org/officeDocument/2006/customXml" ds:itemID="{754A08EA-458B-4359-9482-2038903A74B0}"/>
</file>

<file path=customXml/itemProps2.xml><?xml version="1.0" encoding="utf-8"?>
<ds:datastoreItem xmlns:ds="http://schemas.openxmlformats.org/officeDocument/2006/customXml" ds:itemID="{36966E58-8B78-4BC1-B096-3303CF862A4F}"/>
</file>

<file path=customXml/itemProps3.xml><?xml version="1.0" encoding="utf-8"?>
<ds:datastoreItem xmlns:ds="http://schemas.openxmlformats.org/officeDocument/2006/customXml" ds:itemID="{3B7107A0-941A-49AA-AA18-05E6B96154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Kansas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Mirna Bonilla Salazar</dc:creator>
  <keywords/>
  <dc:description/>
  <lastModifiedBy>Jill Martinson</lastModifiedBy>
  <revision>10</revision>
  <lastPrinted>2022-07-15T18:04:00.0000000Z</lastPrinted>
  <dcterms:created xsi:type="dcterms:W3CDTF">2023-06-29T16:52:00.0000000Z</dcterms:created>
  <dcterms:modified xsi:type="dcterms:W3CDTF">2024-07-23T02:40:42.7121994Z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0x0101002FF213B318EC784A9B6EAAC531FF2357</vt:lpwstr>
  </property>
  <property fmtid="{D5CDD505-2E9C-101B-9397-08002B2CF9AE}" pid="3" name="MediaServiceImageTags">
    <vt:lpwstr/>
  </property>
</Properties>
</file>